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8A0D8" w14:textId="79D01E4F" w:rsidR="00922588" w:rsidRPr="002349A6" w:rsidRDefault="00B62DFC" w:rsidP="002349A6">
      <w:pPr>
        <w:jc w:val="center"/>
        <w:rPr>
          <w:rFonts w:ascii="Times New Roman" w:hAnsi="Times New Roman" w:cs="Times New Roman"/>
          <w:sz w:val="28"/>
          <w:szCs w:val="28"/>
        </w:rPr>
      </w:pPr>
      <w:r w:rsidRPr="002349A6">
        <w:rPr>
          <w:rFonts w:ascii="Times New Roman" w:hAnsi="Times New Roman" w:cs="Times New Roman"/>
          <w:sz w:val="28"/>
          <w:szCs w:val="28"/>
        </w:rPr>
        <w:t>Collectors</w:t>
      </w:r>
      <w:r w:rsidR="002349A6" w:rsidRPr="002349A6">
        <w:rPr>
          <w:rFonts w:ascii="Times New Roman" w:hAnsi="Times New Roman" w:cs="Times New Roman"/>
          <w:sz w:val="28"/>
          <w:szCs w:val="28"/>
        </w:rPr>
        <w:t>,</w:t>
      </w:r>
      <w:r w:rsidRPr="002349A6">
        <w:rPr>
          <w:rFonts w:ascii="Times New Roman" w:hAnsi="Times New Roman" w:cs="Times New Roman"/>
          <w:sz w:val="28"/>
          <w:szCs w:val="28"/>
        </w:rPr>
        <w:t xml:space="preserve"> Asst. Government Agents and Government Agents</w:t>
      </w:r>
    </w:p>
    <w:p w14:paraId="5B67F18F" w14:textId="04AFBFAA" w:rsidR="00B62DFC" w:rsidRDefault="00B62DFC" w:rsidP="002349A6">
      <w:pPr>
        <w:jc w:val="center"/>
        <w:rPr>
          <w:rFonts w:ascii="Times New Roman" w:hAnsi="Times New Roman" w:cs="Times New Roman"/>
          <w:sz w:val="28"/>
          <w:szCs w:val="28"/>
        </w:rPr>
      </w:pPr>
      <w:r w:rsidRPr="002349A6">
        <w:rPr>
          <w:rFonts w:ascii="Times New Roman" w:hAnsi="Times New Roman" w:cs="Times New Roman"/>
          <w:sz w:val="28"/>
          <w:szCs w:val="28"/>
        </w:rPr>
        <w:t>Eastern province, Pr</w:t>
      </w:r>
      <w:r w:rsidR="000629C4">
        <w:rPr>
          <w:rFonts w:ascii="Times New Roman" w:hAnsi="Times New Roman" w:cs="Times New Roman"/>
          <w:sz w:val="28"/>
          <w:szCs w:val="28"/>
        </w:rPr>
        <w:t>e</w:t>
      </w:r>
      <w:r w:rsidRPr="002349A6">
        <w:rPr>
          <w:rFonts w:ascii="Times New Roman" w:hAnsi="Times New Roman" w:cs="Times New Roman"/>
          <w:sz w:val="28"/>
          <w:szCs w:val="28"/>
        </w:rPr>
        <w:t xml:space="preserve"> independence</w:t>
      </w:r>
    </w:p>
    <w:p w14:paraId="14C37A31" w14:textId="314EE571" w:rsidR="00B62DFC" w:rsidRPr="002349A6" w:rsidRDefault="00B62DFC" w:rsidP="00E43E9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5850"/>
        <w:gridCol w:w="2785"/>
      </w:tblGrid>
      <w:tr w:rsidR="008B77A8" w:rsidRPr="002349A6" w14:paraId="6D869C87" w14:textId="77777777" w:rsidTr="00BA575C">
        <w:trPr>
          <w:trHeight w:val="432"/>
        </w:trPr>
        <w:tc>
          <w:tcPr>
            <w:tcW w:w="715" w:type="dxa"/>
          </w:tcPr>
          <w:p w14:paraId="0F38D41C" w14:textId="558E583F" w:rsidR="008B77A8" w:rsidRPr="002349A6" w:rsidRDefault="008B77A8" w:rsidP="00BA5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5850" w:type="dxa"/>
          </w:tcPr>
          <w:p w14:paraId="63FDA4DC" w14:textId="04E5F3EA" w:rsidR="008B77A8" w:rsidRPr="002349A6" w:rsidRDefault="008B77A8" w:rsidP="00BA575C">
            <w:pPr>
              <w:jc w:val="center"/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2785" w:type="dxa"/>
          </w:tcPr>
          <w:p w14:paraId="14AA8A41" w14:textId="498DF980" w:rsidR="008B77A8" w:rsidRPr="002349A6" w:rsidRDefault="008B77A8" w:rsidP="00BA575C">
            <w:pPr>
              <w:jc w:val="center"/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From -To</w:t>
            </w:r>
          </w:p>
        </w:tc>
      </w:tr>
      <w:tr w:rsidR="008B77A8" w:rsidRPr="002349A6" w14:paraId="0C3C8C9A" w14:textId="77777777" w:rsidTr="00BA575C">
        <w:trPr>
          <w:trHeight w:val="432"/>
        </w:trPr>
        <w:tc>
          <w:tcPr>
            <w:tcW w:w="715" w:type="dxa"/>
          </w:tcPr>
          <w:p w14:paraId="079FC903" w14:textId="50DC3DDB" w:rsidR="008B77A8" w:rsidRPr="002349A6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50" w:type="dxa"/>
          </w:tcPr>
          <w:p w14:paraId="602FDABB" w14:textId="122DF1BE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Mr. Captain Young</w:t>
            </w:r>
          </w:p>
        </w:tc>
        <w:tc>
          <w:tcPr>
            <w:tcW w:w="2785" w:type="dxa"/>
          </w:tcPr>
          <w:p w14:paraId="26E72328" w14:textId="715FD50C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1801 – 1803</w:t>
            </w:r>
          </w:p>
        </w:tc>
      </w:tr>
      <w:tr w:rsidR="008B77A8" w:rsidRPr="002349A6" w14:paraId="08A3A8F5" w14:textId="77777777" w:rsidTr="00BA575C">
        <w:trPr>
          <w:trHeight w:val="432"/>
        </w:trPr>
        <w:tc>
          <w:tcPr>
            <w:tcW w:w="715" w:type="dxa"/>
          </w:tcPr>
          <w:p w14:paraId="4FA051BE" w14:textId="2C3DD3A6" w:rsidR="008B77A8" w:rsidRPr="002349A6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50" w:type="dxa"/>
          </w:tcPr>
          <w:p w14:paraId="09EAA5F9" w14:textId="17EF3A67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Mr. Joseph Smith</w:t>
            </w:r>
          </w:p>
        </w:tc>
        <w:tc>
          <w:tcPr>
            <w:tcW w:w="2785" w:type="dxa"/>
          </w:tcPr>
          <w:p w14:paraId="09EDF383" w14:textId="080C1AA8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1803 – 1804</w:t>
            </w:r>
          </w:p>
        </w:tc>
      </w:tr>
      <w:tr w:rsidR="008B77A8" w:rsidRPr="002349A6" w14:paraId="789572CE" w14:textId="77777777" w:rsidTr="00BA575C">
        <w:trPr>
          <w:trHeight w:val="432"/>
        </w:trPr>
        <w:tc>
          <w:tcPr>
            <w:tcW w:w="715" w:type="dxa"/>
          </w:tcPr>
          <w:p w14:paraId="696B6594" w14:textId="5AED6005" w:rsidR="008B77A8" w:rsidRPr="002349A6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50" w:type="dxa"/>
          </w:tcPr>
          <w:p w14:paraId="0995739B" w14:textId="546CB512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Mr. Captain Arthur Johnston</w:t>
            </w:r>
          </w:p>
        </w:tc>
        <w:tc>
          <w:tcPr>
            <w:tcW w:w="2785" w:type="dxa"/>
          </w:tcPr>
          <w:p w14:paraId="4580C86A" w14:textId="297E466A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1804 - 1806</w:t>
            </w:r>
          </w:p>
        </w:tc>
      </w:tr>
      <w:tr w:rsidR="008B77A8" w:rsidRPr="002349A6" w14:paraId="45641058" w14:textId="77777777" w:rsidTr="00BA575C">
        <w:trPr>
          <w:trHeight w:val="432"/>
        </w:trPr>
        <w:tc>
          <w:tcPr>
            <w:tcW w:w="715" w:type="dxa"/>
          </w:tcPr>
          <w:p w14:paraId="166B85B9" w14:textId="5F897C0D" w:rsidR="008B77A8" w:rsidRPr="002349A6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50" w:type="dxa"/>
          </w:tcPr>
          <w:p w14:paraId="1862430C" w14:textId="5824CA23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Mr.William H. Hooper (Actg)</w:t>
            </w:r>
          </w:p>
        </w:tc>
        <w:tc>
          <w:tcPr>
            <w:tcW w:w="2785" w:type="dxa"/>
          </w:tcPr>
          <w:p w14:paraId="0CB2E0BB" w14:textId="6D075C8A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1806 – 1809</w:t>
            </w:r>
          </w:p>
        </w:tc>
      </w:tr>
      <w:tr w:rsidR="008B77A8" w:rsidRPr="002349A6" w14:paraId="3374DA1E" w14:textId="77777777" w:rsidTr="00BA575C">
        <w:trPr>
          <w:trHeight w:val="432"/>
        </w:trPr>
        <w:tc>
          <w:tcPr>
            <w:tcW w:w="715" w:type="dxa"/>
          </w:tcPr>
          <w:p w14:paraId="2EA03E14" w14:textId="3868EF91" w:rsidR="008B77A8" w:rsidRPr="002349A6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50" w:type="dxa"/>
          </w:tcPr>
          <w:p w14:paraId="2AD3D277" w14:textId="35F5B7FD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Mr. Simon Sawers</w:t>
            </w:r>
          </w:p>
        </w:tc>
        <w:tc>
          <w:tcPr>
            <w:tcW w:w="2785" w:type="dxa"/>
          </w:tcPr>
          <w:p w14:paraId="1B3DF88C" w14:textId="1B1CDEC7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1809 – 1817</w:t>
            </w:r>
          </w:p>
        </w:tc>
      </w:tr>
      <w:tr w:rsidR="008B77A8" w:rsidRPr="002349A6" w14:paraId="79FD00CF" w14:textId="77777777" w:rsidTr="00BA575C">
        <w:trPr>
          <w:trHeight w:val="432"/>
        </w:trPr>
        <w:tc>
          <w:tcPr>
            <w:tcW w:w="715" w:type="dxa"/>
          </w:tcPr>
          <w:p w14:paraId="70BFD89B" w14:textId="2CBB5648" w:rsidR="008B77A8" w:rsidRPr="002349A6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50" w:type="dxa"/>
          </w:tcPr>
          <w:p w14:paraId="24E080C6" w14:textId="547A3E96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Mr. E. D. Boyed</w:t>
            </w:r>
          </w:p>
        </w:tc>
        <w:tc>
          <w:tcPr>
            <w:tcW w:w="2785" w:type="dxa"/>
          </w:tcPr>
          <w:p w14:paraId="53B8F788" w14:textId="5DD0C086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1817 – 1819</w:t>
            </w:r>
          </w:p>
        </w:tc>
      </w:tr>
      <w:tr w:rsidR="008B77A8" w:rsidRPr="002349A6" w14:paraId="13774F5F" w14:textId="77777777" w:rsidTr="00BA575C">
        <w:trPr>
          <w:trHeight w:val="432"/>
        </w:trPr>
        <w:tc>
          <w:tcPr>
            <w:tcW w:w="715" w:type="dxa"/>
          </w:tcPr>
          <w:p w14:paraId="26BF3734" w14:textId="29E9E25F" w:rsidR="008B77A8" w:rsidRPr="002349A6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50" w:type="dxa"/>
          </w:tcPr>
          <w:p w14:paraId="7A14EE52" w14:textId="0AE5A387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Mr. Henry Pennel</w:t>
            </w:r>
          </w:p>
        </w:tc>
        <w:tc>
          <w:tcPr>
            <w:tcW w:w="2785" w:type="dxa"/>
          </w:tcPr>
          <w:p w14:paraId="1007BA00" w14:textId="6444B1F5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1819 – 1824</w:t>
            </w:r>
          </w:p>
        </w:tc>
      </w:tr>
      <w:tr w:rsidR="008B77A8" w:rsidRPr="002349A6" w14:paraId="65044D8B" w14:textId="77777777" w:rsidTr="00BA575C">
        <w:trPr>
          <w:trHeight w:val="432"/>
        </w:trPr>
        <w:tc>
          <w:tcPr>
            <w:tcW w:w="715" w:type="dxa"/>
          </w:tcPr>
          <w:p w14:paraId="20C0D180" w14:textId="0C9E24AA" w:rsidR="008B77A8" w:rsidRPr="002349A6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50" w:type="dxa"/>
          </w:tcPr>
          <w:p w14:paraId="45E245FC" w14:textId="10B59278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Mr. R. M. Sneyd</w:t>
            </w:r>
          </w:p>
        </w:tc>
        <w:tc>
          <w:tcPr>
            <w:tcW w:w="2785" w:type="dxa"/>
          </w:tcPr>
          <w:p w14:paraId="14A3A52C" w14:textId="40AEAA13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1824 – 1825</w:t>
            </w:r>
          </w:p>
        </w:tc>
      </w:tr>
      <w:tr w:rsidR="008B77A8" w:rsidRPr="002349A6" w14:paraId="11E5283F" w14:textId="77777777" w:rsidTr="00BA575C">
        <w:trPr>
          <w:trHeight w:val="432"/>
        </w:trPr>
        <w:tc>
          <w:tcPr>
            <w:tcW w:w="715" w:type="dxa"/>
          </w:tcPr>
          <w:p w14:paraId="31E0FE5D" w14:textId="29F1528B" w:rsidR="008B77A8" w:rsidRPr="002349A6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850" w:type="dxa"/>
          </w:tcPr>
          <w:p w14:paraId="3F6672BE" w14:textId="2031CF0E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Mr. Joseph Price</w:t>
            </w:r>
          </w:p>
        </w:tc>
        <w:tc>
          <w:tcPr>
            <w:tcW w:w="2785" w:type="dxa"/>
          </w:tcPr>
          <w:p w14:paraId="584CB5BE" w14:textId="437193DA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1825 – 1828</w:t>
            </w:r>
          </w:p>
        </w:tc>
      </w:tr>
      <w:tr w:rsidR="008B77A8" w:rsidRPr="002349A6" w14:paraId="57CDD24D" w14:textId="77777777" w:rsidTr="00BA575C">
        <w:trPr>
          <w:trHeight w:val="432"/>
        </w:trPr>
        <w:tc>
          <w:tcPr>
            <w:tcW w:w="715" w:type="dxa"/>
          </w:tcPr>
          <w:p w14:paraId="3433E6B0" w14:textId="3AB79DBA" w:rsidR="008B77A8" w:rsidRPr="002349A6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850" w:type="dxa"/>
          </w:tcPr>
          <w:p w14:paraId="24AA2CA8" w14:textId="1F8B0B0E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Mr. M. Willmot</w:t>
            </w:r>
          </w:p>
        </w:tc>
        <w:tc>
          <w:tcPr>
            <w:tcW w:w="2785" w:type="dxa"/>
          </w:tcPr>
          <w:p w14:paraId="2F7FE054" w14:textId="3ED9E40F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1828 – 1830</w:t>
            </w:r>
          </w:p>
        </w:tc>
      </w:tr>
      <w:tr w:rsidR="008B77A8" w:rsidRPr="002349A6" w14:paraId="0F66A4D1" w14:textId="77777777" w:rsidTr="00BA575C">
        <w:trPr>
          <w:trHeight w:val="432"/>
        </w:trPr>
        <w:tc>
          <w:tcPr>
            <w:tcW w:w="715" w:type="dxa"/>
          </w:tcPr>
          <w:p w14:paraId="2FCA6D5C" w14:textId="502C0AEB" w:rsidR="008B77A8" w:rsidRPr="002349A6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850" w:type="dxa"/>
          </w:tcPr>
          <w:p w14:paraId="6AE2833B" w14:textId="4625B62B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Mr. H. R. Scott</w:t>
            </w:r>
          </w:p>
        </w:tc>
        <w:tc>
          <w:tcPr>
            <w:tcW w:w="2785" w:type="dxa"/>
          </w:tcPr>
          <w:p w14:paraId="0ED152EA" w14:textId="7A38B596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1830 – 1833</w:t>
            </w:r>
          </w:p>
        </w:tc>
      </w:tr>
      <w:tr w:rsidR="008B77A8" w:rsidRPr="002349A6" w14:paraId="52586E56" w14:textId="77777777" w:rsidTr="00BA575C">
        <w:trPr>
          <w:trHeight w:val="432"/>
        </w:trPr>
        <w:tc>
          <w:tcPr>
            <w:tcW w:w="715" w:type="dxa"/>
          </w:tcPr>
          <w:p w14:paraId="2EF4FAD7" w14:textId="0D488ACA" w:rsidR="008B77A8" w:rsidRPr="002349A6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850" w:type="dxa"/>
          </w:tcPr>
          <w:p w14:paraId="42EFF479" w14:textId="03D21ED1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Mr. J. A. Bone</w:t>
            </w:r>
          </w:p>
        </w:tc>
        <w:tc>
          <w:tcPr>
            <w:tcW w:w="2785" w:type="dxa"/>
          </w:tcPr>
          <w:p w14:paraId="0A82ADF6" w14:textId="01A975E0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1833 – 1837</w:t>
            </w:r>
          </w:p>
        </w:tc>
      </w:tr>
      <w:tr w:rsidR="008B77A8" w:rsidRPr="002349A6" w14:paraId="6DAF448E" w14:textId="77777777" w:rsidTr="00BA575C">
        <w:trPr>
          <w:trHeight w:val="432"/>
        </w:trPr>
        <w:tc>
          <w:tcPr>
            <w:tcW w:w="715" w:type="dxa"/>
          </w:tcPr>
          <w:p w14:paraId="676EA138" w14:textId="4B7EC675" w:rsidR="008B77A8" w:rsidRPr="002349A6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850" w:type="dxa"/>
          </w:tcPr>
          <w:p w14:paraId="3134E893" w14:textId="0747C574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Mr. W. H. Whiting</w:t>
            </w:r>
          </w:p>
        </w:tc>
        <w:tc>
          <w:tcPr>
            <w:tcW w:w="2785" w:type="dxa"/>
          </w:tcPr>
          <w:p w14:paraId="55CB274B" w14:textId="1FF06EC2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1837 – 1839</w:t>
            </w:r>
          </w:p>
        </w:tc>
      </w:tr>
      <w:tr w:rsidR="008B77A8" w:rsidRPr="002349A6" w14:paraId="201780B4" w14:textId="77777777" w:rsidTr="00BA575C">
        <w:trPr>
          <w:trHeight w:val="432"/>
        </w:trPr>
        <w:tc>
          <w:tcPr>
            <w:tcW w:w="715" w:type="dxa"/>
          </w:tcPr>
          <w:p w14:paraId="1ECC3CCE" w14:textId="107850DE" w:rsidR="008B77A8" w:rsidRPr="002349A6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850" w:type="dxa"/>
          </w:tcPr>
          <w:p w14:paraId="49E65723" w14:textId="1A2BD662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Mr. R. Atherton</w:t>
            </w:r>
          </w:p>
        </w:tc>
        <w:tc>
          <w:tcPr>
            <w:tcW w:w="2785" w:type="dxa"/>
          </w:tcPr>
          <w:p w14:paraId="24A9C5D7" w14:textId="5437C79C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1839 – 1854</w:t>
            </w:r>
          </w:p>
        </w:tc>
      </w:tr>
      <w:tr w:rsidR="008B77A8" w:rsidRPr="002349A6" w14:paraId="1929A6C5" w14:textId="77777777" w:rsidTr="00BA575C">
        <w:trPr>
          <w:trHeight w:val="432"/>
        </w:trPr>
        <w:tc>
          <w:tcPr>
            <w:tcW w:w="715" w:type="dxa"/>
          </w:tcPr>
          <w:p w14:paraId="2C375520" w14:textId="41156E89" w:rsidR="008B77A8" w:rsidRPr="002349A6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850" w:type="dxa"/>
          </w:tcPr>
          <w:p w14:paraId="743F5C72" w14:textId="1C455E17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Mr. J. Morphew</w:t>
            </w:r>
          </w:p>
        </w:tc>
        <w:tc>
          <w:tcPr>
            <w:tcW w:w="2785" w:type="dxa"/>
          </w:tcPr>
          <w:p w14:paraId="3DCA68F7" w14:textId="276FE518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1854 – 1861</w:t>
            </w:r>
          </w:p>
        </w:tc>
      </w:tr>
      <w:tr w:rsidR="008B77A8" w:rsidRPr="002349A6" w14:paraId="00A67FDB" w14:textId="77777777" w:rsidTr="00BA575C">
        <w:trPr>
          <w:trHeight w:val="432"/>
        </w:trPr>
        <w:tc>
          <w:tcPr>
            <w:tcW w:w="715" w:type="dxa"/>
          </w:tcPr>
          <w:p w14:paraId="0741A28F" w14:textId="693247A7" w:rsidR="008B77A8" w:rsidRPr="002349A6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850" w:type="dxa"/>
          </w:tcPr>
          <w:p w14:paraId="39F3C9FF" w14:textId="61C96C03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Mr. J. W. Birch (Actg)</w:t>
            </w:r>
          </w:p>
        </w:tc>
        <w:tc>
          <w:tcPr>
            <w:tcW w:w="2785" w:type="dxa"/>
          </w:tcPr>
          <w:p w14:paraId="5899001F" w14:textId="5E6A4DE7" w:rsidR="008B77A8" w:rsidRPr="002349A6" w:rsidRDefault="008B77A8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1861 – 1865</w:t>
            </w:r>
          </w:p>
        </w:tc>
      </w:tr>
      <w:tr w:rsidR="008B77A8" w:rsidRPr="002349A6" w14:paraId="73ED31F2" w14:textId="77777777" w:rsidTr="008B77A8">
        <w:trPr>
          <w:trHeight w:val="432"/>
        </w:trPr>
        <w:tc>
          <w:tcPr>
            <w:tcW w:w="715" w:type="dxa"/>
          </w:tcPr>
          <w:p w14:paraId="0C043C5A" w14:textId="6394BFA1" w:rsidR="008B77A8" w:rsidRPr="002349A6" w:rsidRDefault="008B77A8" w:rsidP="00062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5" w:type="dxa"/>
            <w:gridSpan w:val="2"/>
          </w:tcPr>
          <w:p w14:paraId="714E9523" w14:textId="7C05F7E6" w:rsidR="008B77A8" w:rsidRPr="002349A6" w:rsidRDefault="008B77A8" w:rsidP="00062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9A6">
              <w:rPr>
                <w:rFonts w:ascii="Times New Roman" w:hAnsi="Times New Roman" w:cs="Times New Roman"/>
                <w:sz w:val="28"/>
                <w:szCs w:val="28"/>
              </w:rPr>
              <w:t>Government Agents</w:t>
            </w:r>
          </w:p>
          <w:p w14:paraId="6EBC5520" w14:textId="7A48AB13" w:rsidR="008B77A8" w:rsidRDefault="008B77A8" w:rsidP="00062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9A6">
              <w:rPr>
                <w:rFonts w:ascii="Times New Roman" w:hAnsi="Times New Roman" w:cs="Times New Roman"/>
                <w:sz w:val="28"/>
                <w:szCs w:val="28"/>
              </w:rPr>
              <w:t>Eastern province, Pr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2349A6">
              <w:rPr>
                <w:rFonts w:ascii="Times New Roman" w:hAnsi="Times New Roman" w:cs="Times New Roman"/>
                <w:sz w:val="28"/>
                <w:szCs w:val="28"/>
              </w:rPr>
              <w:t xml:space="preserve"> independence</w:t>
            </w:r>
          </w:p>
          <w:p w14:paraId="480E9EC1" w14:textId="77777777" w:rsidR="008B77A8" w:rsidRPr="002349A6" w:rsidRDefault="008B77A8">
            <w:pPr>
              <w:rPr>
                <w:rFonts w:ascii="Times New Roman" w:hAnsi="Times New Roman" w:cs="Times New Roman"/>
              </w:rPr>
            </w:pPr>
          </w:p>
        </w:tc>
      </w:tr>
      <w:tr w:rsidR="008B77A8" w:rsidRPr="002349A6" w14:paraId="519CB09F" w14:textId="77777777" w:rsidTr="00BA575C">
        <w:trPr>
          <w:trHeight w:val="432"/>
        </w:trPr>
        <w:tc>
          <w:tcPr>
            <w:tcW w:w="715" w:type="dxa"/>
          </w:tcPr>
          <w:p w14:paraId="2A8F7312" w14:textId="7B2E3A9C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850" w:type="dxa"/>
          </w:tcPr>
          <w:p w14:paraId="0CF21E4C" w14:textId="198BFDAC" w:rsidR="008B77A8" w:rsidRPr="002349A6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R. W. T. Morris</w:t>
            </w:r>
          </w:p>
        </w:tc>
        <w:tc>
          <w:tcPr>
            <w:tcW w:w="2785" w:type="dxa"/>
          </w:tcPr>
          <w:p w14:paraId="3F80F751" w14:textId="5D479847" w:rsidR="008B77A8" w:rsidRPr="002349A6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1865 – 1872</w:t>
            </w:r>
          </w:p>
        </w:tc>
      </w:tr>
      <w:tr w:rsidR="008B77A8" w:rsidRPr="002349A6" w14:paraId="5BB25D71" w14:textId="77777777" w:rsidTr="00BA575C">
        <w:trPr>
          <w:trHeight w:val="432"/>
        </w:trPr>
        <w:tc>
          <w:tcPr>
            <w:tcW w:w="715" w:type="dxa"/>
          </w:tcPr>
          <w:p w14:paraId="5D25CC83" w14:textId="79C8E3E1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850" w:type="dxa"/>
          </w:tcPr>
          <w:p w14:paraId="7FC94DCD" w14:textId="5C3E4D3C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W.D. Wright</w:t>
            </w:r>
          </w:p>
        </w:tc>
        <w:tc>
          <w:tcPr>
            <w:tcW w:w="2785" w:type="dxa"/>
          </w:tcPr>
          <w:p w14:paraId="68BAA755" w14:textId="5048B301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1872 – 1873</w:t>
            </w:r>
          </w:p>
        </w:tc>
      </w:tr>
      <w:tr w:rsidR="008B77A8" w:rsidRPr="002349A6" w14:paraId="37A0CFDC" w14:textId="77777777" w:rsidTr="00BA575C">
        <w:trPr>
          <w:trHeight w:val="432"/>
        </w:trPr>
        <w:tc>
          <w:tcPr>
            <w:tcW w:w="715" w:type="dxa"/>
          </w:tcPr>
          <w:p w14:paraId="0B09F3DF" w14:textId="3614C054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850" w:type="dxa"/>
          </w:tcPr>
          <w:p w14:paraId="0EAAEAFA" w14:textId="0E23B601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W. W. Hume</w:t>
            </w:r>
          </w:p>
        </w:tc>
        <w:tc>
          <w:tcPr>
            <w:tcW w:w="2785" w:type="dxa"/>
          </w:tcPr>
          <w:p w14:paraId="4E052D1F" w14:textId="1D22D406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1873 – 1875</w:t>
            </w:r>
          </w:p>
        </w:tc>
      </w:tr>
      <w:tr w:rsidR="008B77A8" w:rsidRPr="002349A6" w14:paraId="0624BB11" w14:textId="77777777" w:rsidTr="00BA575C">
        <w:trPr>
          <w:trHeight w:val="432"/>
        </w:trPr>
        <w:tc>
          <w:tcPr>
            <w:tcW w:w="715" w:type="dxa"/>
          </w:tcPr>
          <w:p w14:paraId="2476F37B" w14:textId="42F179FF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850" w:type="dxa"/>
          </w:tcPr>
          <w:p w14:paraId="322E3F33" w14:textId="17DD6BA2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R.W. Moir</w:t>
            </w:r>
          </w:p>
        </w:tc>
        <w:tc>
          <w:tcPr>
            <w:tcW w:w="2785" w:type="dxa"/>
          </w:tcPr>
          <w:p w14:paraId="333B547B" w14:textId="387E9A2D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1875 – 1878</w:t>
            </w:r>
          </w:p>
        </w:tc>
      </w:tr>
      <w:tr w:rsidR="008B77A8" w:rsidRPr="002349A6" w14:paraId="761BF008" w14:textId="77777777" w:rsidTr="00BA575C">
        <w:trPr>
          <w:trHeight w:val="432"/>
        </w:trPr>
        <w:tc>
          <w:tcPr>
            <w:tcW w:w="715" w:type="dxa"/>
          </w:tcPr>
          <w:p w14:paraId="55428FAB" w14:textId="2E634635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850" w:type="dxa"/>
          </w:tcPr>
          <w:p w14:paraId="77E1BC9E" w14:textId="0267700F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F. R. Saunders</w:t>
            </w:r>
          </w:p>
        </w:tc>
        <w:tc>
          <w:tcPr>
            <w:tcW w:w="2785" w:type="dxa"/>
          </w:tcPr>
          <w:p w14:paraId="2A0DFFD2" w14:textId="7A157C7F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1878 – 1879</w:t>
            </w:r>
          </w:p>
        </w:tc>
      </w:tr>
      <w:tr w:rsidR="008B77A8" w:rsidRPr="002349A6" w14:paraId="0DACF4AC" w14:textId="77777777" w:rsidTr="00BA575C">
        <w:trPr>
          <w:trHeight w:val="432"/>
        </w:trPr>
        <w:tc>
          <w:tcPr>
            <w:tcW w:w="715" w:type="dxa"/>
          </w:tcPr>
          <w:p w14:paraId="74923B0E" w14:textId="78743E7B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850" w:type="dxa"/>
          </w:tcPr>
          <w:p w14:paraId="4B31BCD1" w14:textId="758E7101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R.W. Moir</w:t>
            </w:r>
          </w:p>
        </w:tc>
        <w:tc>
          <w:tcPr>
            <w:tcW w:w="2785" w:type="dxa"/>
          </w:tcPr>
          <w:p w14:paraId="4E2572AB" w14:textId="0F1EF49A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1879 – 1881</w:t>
            </w:r>
          </w:p>
        </w:tc>
      </w:tr>
      <w:tr w:rsidR="008B77A8" w:rsidRPr="002349A6" w14:paraId="4431DE48" w14:textId="77777777" w:rsidTr="00BA575C">
        <w:trPr>
          <w:trHeight w:val="432"/>
        </w:trPr>
        <w:tc>
          <w:tcPr>
            <w:tcW w:w="715" w:type="dxa"/>
          </w:tcPr>
          <w:p w14:paraId="2E6453BC" w14:textId="48544A7D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5850" w:type="dxa"/>
          </w:tcPr>
          <w:p w14:paraId="3852AD47" w14:textId="28F0867E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G. E. Worthington (Actg)</w:t>
            </w:r>
          </w:p>
        </w:tc>
        <w:tc>
          <w:tcPr>
            <w:tcW w:w="2785" w:type="dxa"/>
          </w:tcPr>
          <w:p w14:paraId="56CE5223" w14:textId="7D5003AA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1881 – 1881</w:t>
            </w:r>
          </w:p>
        </w:tc>
      </w:tr>
      <w:tr w:rsidR="008B77A8" w:rsidRPr="002349A6" w14:paraId="4301ECBC" w14:textId="77777777" w:rsidTr="00BA575C">
        <w:trPr>
          <w:trHeight w:val="432"/>
        </w:trPr>
        <w:tc>
          <w:tcPr>
            <w:tcW w:w="715" w:type="dxa"/>
          </w:tcPr>
          <w:p w14:paraId="79769A11" w14:textId="606F4491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850" w:type="dxa"/>
          </w:tcPr>
          <w:p w14:paraId="7C7F637A" w14:textId="59ED2378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R. W. Moir</w:t>
            </w:r>
          </w:p>
        </w:tc>
        <w:tc>
          <w:tcPr>
            <w:tcW w:w="2785" w:type="dxa"/>
          </w:tcPr>
          <w:p w14:paraId="3E183DA6" w14:textId="549E2F43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1881 – 1883</w:t>
            </w:r>
          </w:p>
        </w:tc>
      </w:tr>
      <w:tr w:rsidR="008B77A8" w:rsidRPr="002349A6" w14:paraId="01AF7E8B" w14:textId="77777777" w:rsidTr="00BA575C">
        <w:trPr>
          <w:trHeight w:val="432"/>
        </w:trPr>
        <w:tc>
          <w:tcPr>
            <w:tcW w:w="715" w:type="dxa"/>
          </w:tcPr>
          <w:p w14:paraId="11770B21" w14:textId="306D908D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850" w:type="dxa"/>
          </w:tcPr>
          <w:p w14:paraId="0ADE943F" w14:textId="56017875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Allason Bailey</w:t>
            </w:r>
          </w:p>
        </w:tc>
        <w:tc>
          <w:tcPr>
            <w:tcW w:w="2785" w:type="dxa"/>
          </w:tcPr>
          <w:p w14:paraId="17E9DC27" w14:textId="60E9F2C6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1883 – 1886</w:t>
            </w:r>
          </w:p>
        </w:tc>
      </w:tr>
      <w:tr w:rsidR="008B77A8" w:rsidRPr="002349A6" w14:paraId="37C6C170" w14:textId="77777777" w:rsidTr="00BA575C">
        <w:trPr>
          <w:trHeight w:val="432"/>
        </w:trPr>
        <w:tc>
          <w:tcPr>
            <w:tcW w:w="715" w:type="dxa"/>
          </w:tcPr>
          <w:p w14:paraId="6056BB79" w14:textId="57FFF903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850" w:type="dxa"/>
          </w:tcPr>
          <w:p w14:paraId="3664C69E" w14:textId="1EF2B6AD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F. C. Fisher</w:t>
            </w:r>
          </w:p>
        </w:tc>
        <w:tc>
          <w:tcPr>
            <w:tcW w:w="2785" w:type="dxa"/>
          </w:tcPr>
          <w:p w14:paraId="53246F18" w14:textId="534C32CA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1886 – 1887</w:t>
            </w:r>
          </w:p>
        </w:tc>
      </w:tr>
      <w:tr w:rsidR="008B77A8" w:rsidRPr="002349A6" w14:paraId="7386FFF2" w14:textId="77777777" w:rsidTr="00BA575C">
        <w:trPr>
          <w:trHeight w:val="432"/>
        </w:trPr>
        <w:tc>
          <w:tcPr>
            <w:tcW w:w="715" w:type="dxa"/>
          </w:tcPr>
          <w:p w14:paraId="44EC8B32" w14:textId="45F96CA5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850" w:type="dxa"/>
          </w:tcPr>
          <w:p w14:paraId="23074923" w14:textId="7A630CBC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Allason Bailey</w:t>
            </w:r>
          </w:p>
        </w:tc>
        <w:tc>
          <w:tcPr>
            <w:tcW w:w="2785" w:type="dxa"/>
          </w:tcPr>
          <w:p w14:paraId="698D79D0" w14:textId="3D3A9C43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1888 – 1889</w:t>
            </w:r>
          </w:p>
        </w:tc>
      </w:tr>
      <w:tr w:rsidR="008B77A8" w:rsidRPr="002349A6" w14:paraId="53A3AC88" w14:textId="77777777" w:rsidTr="00BA575C">
        <w:trPr>
          <w:trHeight w:val="432"/>
        </w:trPr>
        <w:tc>
          <w:tcPr>
            <w:tcW w:w="715" w:type="dxa"/>
          </w:tcPr>
          <w:p w14:paraId="6DBBFD4E" w14:textId="3568BB00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850" w:type="dxa"/>
          </w:tcPr>
          <w:p w14:paraId="28CE066A" w14:textId="41A4E397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E. Elliot</w:t>
            </w:r>
          </w:p>
        </w:tc>
        <w:tc>
          <w:tcPr>
            <w:tcW w:w="2785" w:type="dxa"/>
          </w:tcPr>
          <w:p w14:paraId="02D8D658" w14:textId="3616B3DB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1889 – 1892</w:t>
            </w:r>
          </w:p>
        </w:tc>
      </w:tr>
      <w:tr w:rsidR="008B77A8" w:rsidRPr="002349A6" w14:paraId="285D82B3" w14:textId="77777777" w:rsidTr="00BA575C">
        <w:trPr>
          <w:trHeight w:val="432"/>
        </w:trPr>
        <w:tc>
          <w:tcPr>
            <w:tcW w:w="715" w:type="dxa"/>
          </w:tcPr>
          <w:p w14:paraId="5245D8C2" w14:textId="1DA82E29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850" w:type="dxa"/>
          </w:tcPr>
          <w:p w14:paraId="5E10A3CB" w14:textId="5FF1974A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G.W. Templer</w:t>
            </w:r>
          </w:p>
        </w:tc>
        <w:tc>
          <w:tcPr>
            <w:tcW w:w="2785" w:type="dxa"/>
          </w:tcPr>
          <w:p w14:paraId="3F688906" w14:textId="43DBAEEC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1892 – 1895</w:t>
            </w:r>
          </w:p>
        </w:tc>
      </w:tr>
      <w:tr w:rsidR="008B77A8" w:rsidRPr="002349A6" w14:paraId="7D707B5F" w14:textId="77777777" w:rsidTr="00BA575C">
        <w:trPr>
          <w:trHeight w:val="432"/>
        </w:trPr>
        <w:tc>
          <w:tcPr>
            <w:tcW w:w="715" w:type="dxa"/>
          </w:tcPr>
          <w:p w14:paraId="05EC0F1B" w14:textId="01E8E57B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850" w:type="dxa"/>
          </w:tcPr>
          <w:p w14:paraId="5BA02DEF" w14:textId="5C997360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F. C. Fisher</w:t>
            </w:r>
          </w:p>
        </w:tc>
        <w:tc>
          <w:tcPr>
            <w:tcW w:w="2785" w:type="dxa"/>
          </w:tcPr>
          <w:p w14:paraId="2B0F1A4B" w14:textId="2F26386D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1895 – 1897</w:t>
            </w:r>
          </w:p>
        </w:tc>
      </w:tr>
      <w:tr w:rsidR="008B77A8" w:rsidRPr="002349A6" w14:paraId="7BF51368" w14:textId="77777777" w:rsidTr="00BA575C">
        <w:trPr>
          <w:trHeight w:val="432"/>
        </w:trPr>
        <w:tc>
          <w:tcPr>
            <w:tcW w:w="715" w:type="dxa"/>
          </w:tcPr>
          <w:p w14:paraId="0D3971F1" w14:textId="60B7196E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850" w:type="dxa"/>
          </w:tcPr>
          <w:p w14:paraId="624F7542" w14:textId="4C0C417F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C. A. Murray</w:t>
            </w:r>
          </w:p>
        </w:tc>
        <w:tc>
          <w:tcPr>
            <w:tcW w:w="2785" w:type="dxa"/>
          </w:tcPr>
          <w:p w14:paraId="1D525E37" w14:textId="717410E9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 – 1900</w:t>
            </w:r>
          </w:p>
        </w:tc>
      </w:tr>
      <w:tr w:rsidR="008B77A8" w:rsidRPr="002349A6" w14:paraId="06D4C45A" w14:textId="77777777" w:rsidTr="00BA575C">
        <w:trPr>
          <w:trHeight w:val="432"/>
        </w:trPr>
        <w:tc>
          <w:tcPr>
            <w:tcW w:w="715" w:type="dxa"/>
          </w:tcPr>
          <w:p w14:paraId="5561D830" w14:textId="14866230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850" w:type="dxa"/>
          </w:tcPr>
          <w:p w14:paraId="266B21C0" w14:textId="6FD4E4FE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S. Haughton</w:t>
            </w:r>
          </w:p>
        </w:tc>
        <w:tc>
          <w:tcPr>
            <w:tcW w:w="2785" w:type="dxa"/>
          </w:tcPr>
          <w:p w14:paraId="76FA9937" w14:textId="1FF8D96E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1901 – 1903</w:t>
            </w:r>
          </w:p>
        </w:tc>
      </w:tr>
      <w:tr w:rsidR="008B77A8" w:rsidRPr="002349A6" w14:paraId="51C146D8" w14:textId="77777777" w:rsidTr="00BA575C">
        <w:trPr>
          <w:trHeight w:val="432"/>
        </w:trPr>
        <w:tc>
          <w:tcPr>
            <w:tcW w:w="715" w:type="dxa"/>
          </w:tcPr>
          <w:p w14:paraId="594C0C77" w14:textId="5B407916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850" w:type="dxa"/>
          </w:tcPr>
          <w:p w14:paraId="329B135D" w14:textId="25AF8347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C. M. Lushington</w:t>
            </w:r>
          </w:p>
        </w:tc>
        <w:tc>
          <w:tcPr>
            <w:tcW w:w="2785" w:type="dxa"/>
          </w:tcPr>
          <w:p w14:paraId="0242A504" w14:textId="12A82FDA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1903 – 1904</w:t>
            </w:r>
          </w:p>
        </w:tc>
      </w:tr>
      <w:tr w:rsidR="008B77A8" w:rsidRPr="002349A6" w14:paraId="355C5056" w14:textId="77777777" w:rsidTr="00BA575C">
        <w:trPr>
          <w:trHeight w:val="432"/>
        </w:trPr>
        <w:tc>
          <w:tcPr>
            <w:tcW w:w="715" w:type="dxa"/>
          </w:tcPr>
          <w:p w14:paraId="38AF43FD" w14:textId="5E1CE7CA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850" w:type="dxa"/>
          </w:tcPr>
          <w:p w14:paraId="0F3B43E7" w14:textId="55870A9E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E. F. Hopkins</w:t>
            </w:r>
          </w:p>
        </w:tc>
        <w:tc>
          <w:tcPr>
            <w:tcW w:w="2785" w:type="dxa"/>
          </w:tcPr>
          <w:p w14:paraId="6FA8AF5C" w14:textId="7F45EDCF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1904 – 1907</w:t>
            </w:r>
          </w:p>
        </w:tc>
      </w:tr>
      <w:tr w:rsidR="008B77A8" w:rsidRPr="002349A6" w14:paraId="1444ED5F" w14:textId="77777777" w:rsidTr="00BA575C">
        <w:trPr>
          <w:trHeight w:val="432"/>
        </w:trPr>
        <w:tc>
          <w:tcPr>
            <w:tcW w:w="715" w:type="dxa"/>
          </w:tcPr>
          <w:p w14:paraId="6682A1BC" w14:textId="781F75A3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850" w:type="dxa"/>
          </w:tcPr>
          <w:p w14:paraId="69794D6B" w14:textId="36D00CAA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H. R. Freeman</w:t>
            </w:r>
          </w:p>
        </w:tc>
        <w:tc>
          <w:tcPr>
            <w:tcW w:w="2785" w:type="dxa"/>
          </w:tcPr>
          <w:p w14:paraId="6D9BFCFA" w14:textId="6EE9D6A1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1907 – 1909</w:t>
            </w:r>
          </w:p>
        </w:tc>
      </w:tr>
      <w:tr w:rsidR="008B77A8" w:rsidRPr="002349A6" w14:paraId="3BA43585" w14:textId="77777777" w:rsidTr="00BA575C">
        <w:trPr>
          <w:trHeight w:val="432"/>
        </w:trPr>
        <w:tc>
          <w:tcPr>
            <w:tcW w:w="715" w:type="dxa"/>
          </w:tcPr>
          <w:p w14:paraId="1D58DB3C" w14:textId="5BD4A695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850" w:type="dxa"/>
          </w:tcPr>
          <w:p w14:paraId="5543DD6D" w14:textId="3C838A2E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J. O. K. Murty</w:t>
            </w:r>
          </w:p>
        </w:tc>
        <w:tc>
          <w:tcPr>
            <w:tcW w:w="2785" w:type="dxa"/>
          </w:tcPr>
          <w:p w14:paraId="27928926" w14:textId="01DE9A14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1909 – 1910</w:t>
            </w:r>
          </w:p>
        </w:tc>
      </w:tr>
      <w:tr w:rsidR="008B77A8" w:rsidRPr="002349A6" w14:paraId="30E6ED72" w14:textId="77777777" w:rsidTr="00BA575C">
        <w:trPr>
          <w:trHeight w:val="432"/>
        </w:trPr>
        <w:tc>
          <w:tcPr>
            <w:tcW w:w="715" w:type="dxa"/>
          </w:tcPr>
          <w:p w14:paraId="33109658" w14:textId="264A9B4E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850" w:type="dxa"/>
          </w:tcPr>
          <w:p w14:paraId="3BEE5356" w14:textId="74DF3C13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C. S. Vaughan</w:t>
            </w:r>
          </w:p>
        </w:tc>
        <w:tc>
          <w:tcPr>
            <w:tcW w:w="2785" w:type="dxa"/>
          </w:tcPr>
          <w:p w14:paraId="40FFD04D" w14:textId="78489149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1911 – 1912</w:t>
            </w:r>
          </w:p>
        </w:tc>
      </w:tr>
      <w:tr w:rsidR="008B77A8" w:rsidRPr="002349A6" w14:paraId="05D62E56" w14:textId="77777777" w:rsidTr="00BA575C">
        <w:trPr>
          <w:trHeight w:val="432"/>
        </w:trPr>
        <w:tc>
          <w:tcPr>
            <w:tcW w:w="715" w:type="dxa"/>
          </w:tcPr>
          <w:p w14:paraId="11C6615B" w14:textId="5EFB61DC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850" w:type="dxa"/>
          </w:tcPr>
          <w:p w14:paraId="3DEFF269" w14:textId="1E64881C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J. O. K. Murty</w:t>
            </w:r>
          </w:p>
        </w:tc>
        <w:tc>
          <w:tcPr>
            <w:tcW w:w="2785" w:type="dxa"/>
          </w:tcPr>
          <w:p w14:paraId="3933732C" w14:textId="41DC4E2A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1912 – 1914</w:t>
            </w:r>
          </w:p>
        </w:tc>
      </w:tr>
      <w:tr w:rsidR="008B77A8" w:rsidRPr="002349A6" w14:paraId="56420ECB" w14:textId="77777777" w:rsidTr="00BA575C">
        <w:trPr>
          <w:trHeight w:val="432"/>
        </w:trPr>
        <w:tc>
          <w:tcPr>
            <w:tcW w:w="715" w:type="dxa"/>
          </w:tcPr>
          <w:p w14:paraId="290BDB75" w14:textId="507DC443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850" w:type="dxa"/>
          </w:tcPr>
          <w:p w14:paraId="40E3AF11" w14:textId="0291A8F8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W.E. Thorpe</w:t>
            </w:r>
          </w:p>
        </w:tc>
        <w:tc>
          <w:tcPr>
            <w:tcW w:w="2785" w:type="dxa"/>
          </w:tcPr>
          <w:p w14:paraId="79C0030D" w14:textId="4350EEC8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1914 – 1914</w:t>
            </w:r>
          </w:p>
        </w:tc>
      </w:tr>
      <w:tr w:rsidR="008B77A8" w:rsidRPr="002349A6" w14:paraId="7C13FE20" w14:textId="77777777" w:rsidTr="00BA575C">
        <w:trPr>
          <w:trHeight w:val="432"/>
        </w:trPr>
        <w:tc>
          <w:tcPr>
            <w:tcW w:w="715" w:type="dxa"/>
          </w:tcPr>
          <w:p w14:paraId="5374D645" w14:textId="214AA767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850" w:type="dxa"/>
          </w:tcPr>
          <w:p w14:paraId="369AD893" w14:textId="46EED52C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Betram Hill</w:t>
            </w:r>
          </w:p>
        </w:tc>
        <w:tc>
          <w:tcPr>
            <w:tcW w:w="2785" w:type="dxa"/>
          </w:tcPr>
          <w:p w14:paraId="6D7351BF" w14:textId="6D923E00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1914 – 1915</w:t>
            </w:r>
          </w:p>
        </w:tc>
      </w:tr>
      <w:tr w:rsidR="008B77A8" w:rsidRPr="002349A6" w14:paraId="4509A538" w14:textId="77777777" w:rsidTr="00BA575C">
        <w:trPr>
          <w:trHeight w:val="432"/>
        </w:trPr>
        <w:tc>
          <w:tcPr>
            <w:tcW w:w="715" w:type="dxa"/>
          </w:tcPr>
          <w:p w14:paraId="5747E283" w14:textId="7C6F8F72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850" w:type="dxa"/>
          </w:tcPr>
          <w:p w14:paraId="6DB37A64" w14:textId="444CF460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E. B. Denham</w:t>
            </w:r>
          </w:p>
        </w:tc>
        <w:tc>
          <w:tcPr>
            <w:tcW w:w="2785" w:type="dxa"/>
          </w:tcPr>
          <w:p w14:paraId="196B50DB" w14:textId="6235C9CC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1915 – 1916</w:t>
            </w:r>
          </w:p>
        </w:tc>
      </w:tr>
      <w:tr w:rsidR="008B77A8" w:rsidRPr="002349A6" w14:paraId="3ED4D63D" w14:textId="77777777" w:rsidTr="00BA575C">
        <w:trPr>
          <w:trHeight w:val="432"/>
        </w:trPr>
        <w:tc>
          <w:tcPr>
            <w:tcW w:w="715" w:type="dxa"/>
          </w:tcPr>
          <w:p w14:paraId="004E04F0" w14:textId="2B7D3C9D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850" w:type="dxa"/>
          </w:tcPr>
          <w:p w14:paraId="2E7DDCD8" w14:textId="7BC99B0C" w:rsidR="008B77A8" w:rsidRPr="00E43E91" w:rsidRDefault="008B77A8">
            <w:r>
              <w:rPr>
                <w:rFonts w:ascii="Times New Roman" w:hAnsi="Times New Roman" w:cs="Times New Roman"/>
              </w:rPr>
              <w:t>Mr. R. A. G. Festing</w:t>
            </w:r>
          </w:p>
        </w:tc>
        <w:tc>
          <w:tcPr>
            <w:tcW w:w="2785" w:type="dxa"/>
          </w:tcPr>
          <w:p w14:paraId="2D8E1553" w14:textId="3179407A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1916 – 1920</w:t>
            </w:r>
          </w:p>
        </w:tc>
      </w:tr>
      <w:tr w:rsidR="008B77A8" w:rsidRPr="002349A6" w14:paraId="14A8A38E" w14:textId="77777777" w:rsidTr="00BA575C">
        <w:trPr>
          <w:trHeight w:val="432"/>
        </w:trPr>
        <w:tc>
          <w:tcPr>
            <w:tcW w:w="715" w:type="dxa"/>
          </w:tcPr>
          <w:p w14:paraId="06E375D5" w14:textId="3C483EEB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850" w:type="dxa"/>
          </w:tcPr>
          <w:p w14:paraId="197096D3" w14:textId="4C201C1E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C. V. Brayne</w:t>
            </w:r>
          </w:p>
        </w:tc>
        <w:tc>
          <w:tcPr>
            <w:tcW w:w="2785" w:type="dxa"/>
          </w:tcPr>
          <w:p w14:paraId="0F56EC01" w14:textId="7E4AA121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1920 – 1927</w:t>
            </w:r>
          </w:p>
        </w:tc>
      </w:tr>
      <w:tr w:rsidR="008B77A8" w:rsidRPr="002349A6" w14:paraId="45990C09" w14:textId="77777777" w:rsidTr="00BA575C">
        <w:trPr>
          <w:trHeight w:val="432"/>
        </w:trPr>
        <w:tc>
          <w:tcPr>
            <w:tcW w:w="715" w:type="dxa"/>
          </w:tcPr>
          <w:p w14:paraId="3AE5E532" w14:textId="09E34C0D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850" w:type="dxa"/>
          </w:tcPr>
          <w:p w14:paraId="2B0A93D0" w14:textId="5F2C2074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C. H. Jones</w:t>
            </w:r>
          </w:p>
        </w:tc>
        <w:tc>
          <w:tcPr>
            <w:tcW w:w="2785" w:type="dxa"/>
          </w:tcPr>
          <w:p w14:paraId="4FD55134" w14:textId="5A2BB238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1927 – 1928</w:t>
            </w:r>
          </w:p>
        </w:tc>
      </w:tr>
      <w:tr w:rsidR="008B77A8" w:rsidRPr="002349A6" w14:paraId="24B6807A" w14:textId="77777777" w:rsidTr="00BA575C">
        <w:trPr>
          <w:trHeight w:val="432"/>
        </w:trPr>
        <w:tc>
          <w:tcPr>
            <w:tcW w:w="715" w:type="dxa"/>
          </w:tcPr>
          <w:p w14:paraId="4AD07480" w14:textId="651B937D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850" w:type="dxa"/>
          </w:tcPr>
          <w:p w14:paraId="648214F1" w14:textId="20968DF3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R. M. M. Wosley (Actg)</w:t>
            </w:r>
          </w:p>
        </w:tc>
        <w:tc>
          <w:tcPr>
            <w:tcW w:w="2785" w:type="dxa"/>
          </w:tcPr>
          <w:p w14:paraId="6D6A5E74" w14:textId="1848E4F5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1928 – 1929</w:t>
            </w:r>
          </w:p>
        </w:tc>
      </w:tr>
      <w:tr w:rsidR="008B77A8" w:rsidRPr="002349A6" w14:paraId="15A3EAD2" w14:textId="77777777" w:rsidTr="00BA575C">
        <w:trPr>
          <w:trHeight w:val="432"/>
        </w:trPr>
        <w:tc>
          <w:tcPr>
            <w:tcW w:w="715" w:type="dxa"/>
          </w:tcPr>
          <w:p w14:paraId="65A65E00" w14:textId="11A9EB9D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850" w:type="dxa"/>
          </w:tcPr>
          <w:p w14:paraId="767AB867" w14:textId="3A122872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C. H. Jones</w:t>
            </w:r>
          </w:p>
        </w:tc>
        <w:tc>
          <w:tcPr>
            <w:tcW w:w="2785" w:type="dxa"/>
          </w:tcPr>
          <w:p w14:paraId="5D014AEA" w14:textId="0090CE99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1929 – 1932</w:t>
            </w:r>
          </w:p>
        </w:tc>
      </w:tr>
      <w:tr w:rsidR="008B77A8" w:rsidRPr="002349A6" w14:paraId="09B67624" w14:textId="77777777" w:rsidTr="00BA575C">
        <w:trPr>
          <w:trHeight w:val="432"/>
        </w:trPr>
        <w:tc>
          <w:tcPr>
            <w:tcW w:w="715" w:type="dxa"/>
          </w:tcPr>
          <w:p w14:paraId="1F60C6C2" w14:textId="7F497730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850" w:type="dxa"/>
          </w:tcPr>
          <w:p w14:paraId="1ABB7E0D" w14:textId="3A7115DE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J. R. Walters</w:t>
            </w:r>
          </w:p>
        </w:tc>
        <w:tc>
          <w:tcPr>
            <w:tcW w:w="2785" w:type="dxa"/>
          </w:tcPr>
          <w:p w14:paraId="25DF7C76" w14:textId="342F7F19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1932 – 1933</w:t>
            </w:r>
          </w:p>
        </w:tc>
      </w:tr>
      <w:tr w:rsidR="008B77A8" w:rsidRPr="002349A6" w14:paraId="4912F600" w14:textId="77777777" w:rsidTr="00BA575C">
        <w:trPr>
          <w:trHeight w:val="432"/>
        </w:trPr>
        <w:tc>
          <w:tcPr>
            <w:tcW w:w="715" w:type="dxa"/>
          </w:tcPr>
          <w:p w14:paraId="7E1B4E69" w14:textId="6630EDFF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850" w:type="dxa"/>
          </w:tcPr>
          <w:p w14:paraId="583404A9" w14:textId="5EB5C389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V. Coomarasamy</w:t>
            </w:r>
          </w:p>
        </w:tc>
        <w:tc>
          <w:tcPr>
            <w:tcW w:w="2785" w:type="dxa"/>
          </w:tcPr>
          <w:p w14:paraId="5EA3B2E5" w14:textId="1CB317F4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1933 – 1936</w:t>
            </w:r>
          </w:p>
        </w:tc>
      </w:tr>
      <w:tr w:rsidR="008B77A8" w:rsidRPr="002349A6" w14:paraId="61FB4A2F" w14:textId="77777777" w:rsidTr="00BA575C">
        <w:trPr>
          <w:trHeight w:val="432"/>
        </w:trPr>
        <w:tc>
          <w:tcPr>
            <w:tcW w:w="715" w:type="dxa"/>
          </w:tcPr>
          <w:p w14:paraId="146D899E" w14:textId="437130D3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850" w:type="dxa"/>
          </w:tcPr>
          <w:p w14:paraId="6B11B431" w14:textId="789C04B5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M. Prasad</w:t>
            </w:r>
          </w:p>
        </w:tc>
        <w:tc>
          <w:tcPr>
            <w:tcW w:w="2785" w:type="dxa"/>
          </w:tcPr>
          <w:p w14:paraId="213AA5E7" w14:textId="3CAEA834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1936 – 1937</w:t>
            </w:r>
          </w:p>
        </w:tc>
      </w:tr>
      <w:tr w:rsidR="008B77A8" w:rsidRPr="002349A6" w14:paraId="43593317" w14:textId="77777777" w:rsidTr="00BA575C">
        <w:trPr>
          <w:trHeight w:val="432"/>
        </w:trPr>
        <w:tc>
          <w:tcPr>
            <w:tcW w:w="715" w:type="dxa"/>
          </w:tcPr>
          <w:p w14:paraId="00F26433" w14:textId="6655133D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850" w:type="dxa"/>
          </w:tcPr>
          <w:p w14:paraId="48E671A7" w14:textId="49454199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N. E. Ernest</w:t>
            </w:r>
          </w:p>
        </w:tc>
        <w:tc>
          <w:tcPr>
            <w:tcW w:w="2785" w:type="dxa"/>
          </w:tcPr>
          <w:p w14:paraId="4BA2E5DD" w14:textId="43FF6597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1937 – 1938</w:t>
            </w:r>
          </w:p>
        </w:tc>
      </w:tr>
      <w:tr w:rsidR="008B77A8" w:rsidRPr="002349A6" w14:paraId="5EFE4877" w14:textId="77777777" w:rsidTr="00BA575C">
        <w:trPr>
          <w:trHeight w:val="432"/>
        </w:trPr>
        <w:tc>
          <w:tcPr>
            <w:tcW w:w="715" w:type="dxa"/>
          </w:tcPr>
          <w:p w14:paraId="4609E400" w14:textId="0EE690C1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850" w:type="dxa"/>
          </w:tcPr>
          <w:p w14:paraId="4436F626" w14:textId="6DFAB54B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M. Prasad</w:t>
            </w:r>
          </w:p>
        </w:tc>
        <w:tc>
          <w:tcPr>
            <w:tcW w:w="2785" w:type="dxa"/>
          </w:tcPr>
          <w:p w14:paraId="0B8DEE5E" w14:textId="2D8CC214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1938 – 1940</w:t>
            </w:r>
          </w:p>
        </w:tc>
      </w:tr>
      <w:tr w:rsidR="008B77A8" w:rsidRPr="002349A6" w14:paraId="36A3D017" w14:textId="77777777" w:rsidTr="00BA575C">
        <w:trPr>
          <w:trHeight w:val="432"/>
        </w:trPr>
        <w:tc>
          <w:tcPr>
            <w:tcW w:w="715" w:type="dxa"/>
          </w:tcPr>
          <w:p w14:paraId="3DF7E4D9" w14:textId="0535A2DF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5850" w:type="dxa"/>
          </w:tcPr>
          <w:p w14:paraId="36125315" w14:textId="047CACA5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R. Y. Daniel</w:t>
            </w:r>
          </w:p>
        </w:tc>
        <w:tc>
          <w:tcPr>
            <w:tcW w:w="2785" w:type="dxa"/>
          </w:tcPr>
          <w:p w14:paraId="780A1A67" w14:textId="6CF19C0D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1940 – 1941</w:t>
            </w:r>
          </w:p>
        </w:tc>
      </w:tr>
      <w:tr w:rsidR="008B77A8" w:rsidRPr="002349A6" w14:paraId="22C67160" w14:textId="77777777" w:rsidTr="00BA575C">
        <w:trPr>
          <w:trHeight w:val="432"/>
        </w:trPr>
        <w:tc>
          <w:tcPr>
            <w:tcW w:w="715" w:type="dxa"/>
          </w:tcPr>
          <w:p w14:paraId="7BDC958D" w14:textId="622FD7E4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850" w:type="dxa"/>
          </w:tcPr>
          <w:p w14:paraId="3625D1F2" w14:textId="6A13276E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M. J. K. Sandys</w:t>
            </w:r>
          </w:p>
        </w:tc>
        <w:tc>
          <w:tcPr>
            <w:tcW w:w="2785" w:type="dxa"/>
          </w:tcPr>
          <w:p w14:paraId="63F40090" w14:textId="50E44A7F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1941 – 1943</w:t>
            </w:r>
          </w:p>
        </w:tc>
      </w:tr>
      <w:tr w:rsidR="008B77A8" w:rsidRPr="002349A6" w14:paraId="2B5EFD61" w14:textId="77777777" w:rsidTr="00BA575C">
        <w:trPr>
          <w:trHeight w:val="432"/>
        </w:trPr>
        <w:tc>
          <w:tcPr>
            <w:tcW w:w="715" w:type="dxa"/>
          </w:tcPr>
          <w:p w14:paraId="4D309A9E" w14:textId="484BB2B9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850" w:type="dxa"/>
          </w:tcPr>
          <w:p w14:paraId="152A8731" w14:textId="58624652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V. Coomarasamy</w:t>
            </w:r>
          </w:p>
        </w:tc>
        <w:tc>
          <w:tcPr>
            <w:tcW w:w="2785" w:type="dxa"/>
          </w:tcPr>
          <w:p w14:paraId="1B912C58" w14:textId="3956A999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1943 – 1946</w:t>
            </w:r>
          </w:p>
        </w:tc>
      </w:tr>
      <w:tr w:rsidR="008B77A8" w:rsidRPr="002349A6" w14:paraId="4ED2A213" w14:textId="77777777" w:rsidTr="00BA575C">
        <w:trPr>
          <w:trHeight w:val="432"/>
        </w:trPr>
        <w:tc>
          <w:tcPr>
            <w:tcW w:w="715" w:type="dxa"/>
          </w:tcPr>
          <w:p w14:paraId="499B642A" w14:textId="7403752E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850" w:type="dxa"/>
          </w:tcPr>
          <w:p w14:paraId="22C191A0" w14:textId="5CA88FA4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R. H. De Mandes</w:t>
            </w:r>
          </w:p>
        </w:tc>
        <w:tc>
          <w:tcPr>
            <w:tcW w:w="2785" w:type="dxa"/>
          </w:tcPr>
          <w:p w14:paraId="76FC799E" w14:textId="0765BD25" w:rsidR="008B77A8" w:rsidRDefault="008B7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 – 1947</w:t>
            </w:r>
          </w:p>
        </w:tc>
      </w:tr>
      <w:tr w:rsidR="008B77A8" w:rsidRPr="002349A6" w14:paraId="29E30A66" w14:textId="77777777" w:rsidTr="008B77A8">
        <w:trPr>
          <w:trHeight w:val="432"/>
        </w:trPr>
        <w:tc>
          <w:tcPr>
            <w:tcW w:w="715" w:type="dxa"/>
          </w:tcPr>
          <w:p w14:paraId="6797EE6B" w14:textId="4B7BC418" w:rsidR="008B77A8" w:rsidRPr="002349A6" w:rsidRDefault="008B77A8" w:rsidP="008B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5" w:type="dxa"/>
            <w:gridSpan w:val="2"/>
          </w:tcPr>
          <w:p w14:paraId="16CEF93C" w14:textId="695E7413" w:rsidR="008B77A8" w:rsidRDefault="008B77A8" w:rsidP="008B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9A6">
              <w:rPr>
                <w:rFonts w:ascii="Times New Roman" w:hAnsi="Times New Roman" w:cs="Times New Roman"/>
                <w:sz w:val="28"/>
                <w:szCs w:val="28"/>
              </w:rPr>
              <w:t>Government Agents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,Batticaloa Disrict</w:t>
            </w:r>
            <w:r w:rsidRPr="002349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1E89DCA9" w14:textId="67539D3C" w:rsidR="008B77A8" w:rsidRPr="008B77A8" w:rsidRDefault="008B77A8" w:rsidP="008B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9A6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ost</w:t>
            </w:r>
            <w:r w:rsidRPr="002349A6">
              <w:rPr>
                <w:rFonts w:ascii="Times New Roman" w:hAnsi="Times New Roman" w:cs="Times New Roman"/>
                <w:sz w:val="28"/>
                <w:szCs w:val="28"/>
              </w:rPr>
              <w:t>-independence</w:t>
            </w:r>
          </w:p>
        </w:tc>
      </w:tr>
      <w:tr w:rsidR="008B77A8" w:rsidRPr="002349A6" w14:paraId="37866C86" w14:textId="77777777" w:rsidTr="00BA575C">
        <w:trPr>
          <w:trHeight w:val="368"/>
        </w:trPr>
        <w:tc>
          <w:tcPr>
            <w:tcW w:w="715" w:type="dxa"/>
          </w:tcPr>
          <w:p w14:paraId="4083F226" w14:textId="77777777" w:rsidR="008B77A8" w:rsidRDefault="008B77A8">
            <w:pPr>
              <w:rPr>
                <w:rFonts w:ascii="Times New Roman" w:hAnsi="Times New Roman" w:cs="Times New Roman"/>
              </w:rPr>
            </w:pPr>
          </w:p>
          <w:p w14:paraId="52432381" w14:textId="4F543D4C" w:rsidR="00BA575C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850" w:type="dxa"/>
          </w:tcPr>
          <w:p w14:paraId="44F08C36" w14:textId="10364A75" w:rsidR="008B77A8" w:rsidRPr="00BA575C" w:rsidRDefault="00BA575C">
            <w:r>
              <w:rPr>
                <w:rFonts w:ascii="Times New Roman" w:hAnsi="Times New Roman" w:cs="Times New Roman"/>
              </w:rPr>
              <w:t>Mr. D. C. R. Gunawardena</w:t>
            </w:r>
          </w:p>
        </w:tc>
        <w:tc>
          <w:tcPr>
            <w:tcW w:w="2785" w:type="dxa"/>
          </w:tcPr>
          <w:p w14:paraId="5B3FBEC5" w14:textId="28288A16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18.11.1947 – 27.7.1949</w:t>
            </w:r>
          </w:p>
        </w:tc>
      </w:tr>
      <w:tr w:rsidR="008B77A8" w:rsidRPr="002349A6" w14:paraId="5449F5D8" w14:textId="77777777" w:rsidTr="00BA575C">
        <w:trPr>
          <w:trHeight w:val="432"/>
        </w:trPr>
        <w:tc>
          <w:tcPr>
            <w:tcW w:w="715" w:type="dxa"/>
          </w:tcPr>
          <w:p w14:paraId="7FFAEA6A" w14:textId="084405AB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850" w:type="dxa"/>
          </w:tcPr>
          <w:p w14:paraId="34001CE7" w14:textId="08E0E761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M. Rajendra</w:t>
            </w:r>
          </w:p>
        </w:tc>
        <w:tc>
          <w:tcPr>
            <w:tcW w:w="2785" w:type="dxa"/>
          </w:tcPr>
          <w:p w14:paraId="0361A6D5" w14:textId="4F821463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01.08.1949 – 06.03.1950</w:t>
            </w:r>
          </w:p>
        </w:tc>
      </w:tr>
      <w:tr w:rsidR="008B77A8" w:rsidRPr="002349A6" w14:paraId="1CEDC92F" w14:textId="77777777" w:rsidTr="00BA575C">
        <w:trPr>
          <w:trHeight w:val="432"/>
        </w:trPr>
        <w:tc>
          <w:tcPr>
            <w:tcW w:w="715" w:type="dxa"/>
          </w:tcPr>
          <w:p w14:paraId="0E77718F" w14:textId="1B3833B3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850" w:type="dxa"/>
          </w:tcPr>
          <w:p w14:paraId="239AE427" w14:textId="39503066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V. S. M. De Mel</w:t>
            </w:r>
          </w:p>
        </w:tc>
        <w:tc>
          <w:tcPr>
            <w:tcW w:w="2785" w:type="dxa"/>
          </w:tcPr>
          <w:p w14:paraId="082F62CB" w14:textId="0F3E3397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07.03.1950 – 28.05.1951</w:t>
            </w:r>
          </w:p>
        </w:tc>
      </w:tr>
      <w:tr w:rsidR="008B77A8" w:rsidRPr="002349A6" w14:paraId="3558B384" w14:textId="77777777" w:rsidTr="00BA575C">
        <w:trPr>
          <w:trHeight w:val="432"/>
        </w:trPr>
        <w:tc>
          <w:tcPr>
            <w:tcW w:w="715" w:type="dxa"/>
          </w:tcPr>
          <w:p w14:paraId="6005841F" w14:textId="449EEC10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850" w:type="dxa"/>
          </w:tcPr>
          <w:p w14:paraId="25844A02" w14:textId="5EF46668" w:rsidR="008B77A8" w:rsidRDefault="002C58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H. C. Gunawardena</w:t>
            </w:r>
          </w:p>
        </w:tc>
        <w:tc>
          <w:tcPr>
            <w:tcW w:w="2785" w:type="dxa"/>
          </w:tcPr>
          <w:p w14:paraId="5F17F682" w14:textId="475D0B34" w:rsidR="008B77A8" w:rsidRDefault="002C58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29.05.1951 – 31.05.1953</w:t>
            </w:r>
          </w:p>
        </w:tc>
      </w:tr>
      <w:tr w:rsidR="008B77A8" w:rsidRPr="002349A6" w14:paraId="25D95A69" w14:textId="77777777" w:rsidTr="00BA575C">
        <w:trPr>
          <w:trHeight w:val="432"/>
        </w:trPr>
        <w:tc>
          <w:tcPr>
            <w:tcW w:w="715" w:type="dxa"/>
          </w:tcPr>
          <w:p w14:paraId="7FF9B0FB" w14:textId="7D65F7D1" w:rsidR="008B77A8" w:rsidRDefault="00BA5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850" w:type="dxa"/>
          </w:tcPr>
          <w:p w14:paraId="3C9B6BCF" w14:textId="6324F5A3" w:rsidR="008B77A8" w:rsidRDefault="002C58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Mr. W. </w:t>
            </w:r>
            <w:r w:rsidR="000524C6">
              <w:rPr>
                <w:rFonts w:ascii="Times New Roman" w:hAnsi="Times New Roman" w:cs="Times New Roman"/>
              </w:rPr>
              <w:t>D. Gunaratne</w:t>
            </w:r>
          </w:p>
        </w:tc>
        <w:tc>
          <w:tcPr>
            <w:tcW w:w="2785" w:type="dxa"/>
          </w:tcPr>
          <w:p w14:paraId="3183BC3E" w14:textId="35B4BA96" w:rsidR="008B77A8" w:rsidRDefault="00052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01.06.1953 – 12.09.1954</w:t>
            </w:r>
          </w:p>
        </w:tc>
      </w:tr>
      <w:tr w:rsidR="008B77A8" w:rsidRPr="002349A6" w14:paraId="59273F7A" w14:textId="77777777" w:rsidTr="00BA575C">
        <w:trPr>
          <w:trHeight w:val="432"/>
        </w:trPr>
        <w:tc>
          <w:tcPr>
            <w:tcW w:w="715" w:type="dxa"/>
          </w:tcPr>
          <w:p w14:paraId="1EE52207" w14:textId="135A1FA8" w:rsidR="008B77A8" w:rsidRDefault="00052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850" w:type="dxa"/>
          </w:tcPr>
          <w:p w14:paraId="6E7BAF10" w14:textId="032FD469" w:rsidR="008B77A8" w:rsidRDefault="00052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A. B. S. N. Pullenayagam</w:t>
            </w:r>
          </w:p>
        </w:tc>
        <w:tc>
          <w:tcPr>
            <w:tcW w:w="2785" w:type="dxa"/>
          </w:tcPr>
          <w:p w14:paraId="19F7F964" w14:textId="077D96C9" w:rsidR="008B77A8" w:rsidRDefault="00052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13.09.1954 – 30.06.1957</w:t>
            </w:r>
          </w:p>
        </w:tc>
      </w:tr>
      <w:tr w:rsidR="008B77A8" w:rsidRPr="002349A6" w14:paraId="0CF75CFB" w14:textId="77777777" w:rsidTr="00BA575C">
        <w:trPr>
          <w:trHeight w:val="432"/>
        </w:trPr>
        <w:tc>
          <w:tcPr>
            <w:tcW w:w="715" w:type="dxa"/>
          </w:tcPr>
          <w:p w14:paraId="4351A634" w14:textId="5A7D4F6D" w:rsidR="008B77A8" w:rsidRDefault="00052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850" w:type="dxa"/>
          </w:tcPr>
          <w:p w14:paraId="50A8A9A8" w14:textId="30CCAA9B" w:rsidR="008B77A8" w:rsidRDefault="00052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D. G. L. Misso</w:t>
            </w:r>
          </w:p>
        </w:tc>
        <w:tc>
          <w:tcPr>
            <w:tcW w:w="2785" w:type="dxa"/>
          </w:tcPr>
          <w:p w14:paraId="71816B1E" w14:textId="050CEC5A" w:rsidR="008B77A8" w:rsidRDefault="00052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01.07.1957 – 06.02.1958</w:t>
            </w:r>
          </w:p>
        </w:tc>
      </w:tr>
      <w:tr w:rsidR="008B77A8" w:rsidRPr="002349A6" w14:paraId="7B10C5B1" w14:textId="77777777" w:rsidTr="00BA575C">
        <w:trPr>
          <w:trHeight w:val="432"/>
        </w:trPr>
        <w:tc>
          <w:tcPr>
            <w:tcW w:w="715" w:type="dxa"/>
          </w:tcPr>
          <w:p w14:paraId="00111172" w14:textId="6EDB45D7" w:rsidR="008B77A8" w:rsidRDefault="00052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850" w:type="dxa"/>
          </w:tcPr>
          <w:p w14:paraId="35013452" w14:textId="3ECFBE85" w:rsidR="008B77A8" w:rsidRDefault="00052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W. Pathirana</w:t>
            </w:r>
          </w:p>
        </w:tc>
        <w:tc>
          <w:tcPr>
            <w:tcW w:w="2785" w:type="dxa"/>
          </w:tcPr>
          <w:p w14:paraId="0A4102B0" w14:textId="3D3B964C" w:rsidR="008B77A8" w:rsidRDefault="00052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07.02.1958 – 15.04.1959</w:t>
            </w:r>
          </w:p>
        </w:tc>
      </w:tr>
      <w:tr w:rsidR="008B77A8" w:rsidRPr="002349A6" w14:paraId="045EB73E" w14:textId="77777777" w:rsidTr="00BA575C">
        <w:trPr>
          <w:trHeight w:val="432"/>
        </w:trPr>
        <w:tc>
          <w:tcPr>
            <w:tcW w:w="715" w:type="dxa"/>
          </w:tcPr>
          <w:p w14:paraId="341D3A9A" w14:textId="0675A87B" w:rsidR="008B77A8" w:rsidRDefault="00052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850" w:type="dxa"/>
          </w:tcPr>
          <w:p w14:paraId="6A5C132D" w14:textId="2805806E" w:rsidR="008B77A8" w:rsidRDefault="00052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J. V. Fonseka</w:t>
            </w:r>
          </w:p>
        </w:tc>
        <w:tc>
          <w:tcPr>
            <w:tcW w:w="2785" w:type="dxa"/>
          </w:tcPr>
          <w:p w14:paraId="695887CD" w14:textId="2DF19883" w:rsidR="008B77A8" w:rsidRDefault="00052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16.04.1959 – 30.10.1959</w:t>
            </w:r>
          </w:p>
        </w:tc>
      </w:tr>
      <w:tr w:rsidR="008B77A8" w:rsidRPr="002349A6" w14:paraId="23BB18AF" w14:textId="77777777" w:rsidTr="00BA575C">
        <w:trPr>
          <w:trHeight w:val="432"/>
        </w:trPr>
        <w:tc>
          <w:tcPr>
            <w:tcW w:w="715" w:type="dxa"/>
          </w:tcPr>
          <w:p w14:paraId="0E5ED3E6" w14:textId="1F621CA7" w:rsidR="008B77A8" w:rsidRDefault="00052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850" w:type="dxa"/>
          </w:tcPr>
          <w:p w14:paraId="190C79E6" w14:textId="4DA11F34" w:rsidR="008B77A8" w:rsidRDefault="00052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Mr. </w:t>
            </w:r>
            <w:r w:rsidR="00215615">
              <w:rPr>
                <w:rFonts w:ascii="Times New Roman" w:hAnsi="Times New Roman" w:cs="Times New Roman"/>
              </w:rPr>
              <w:t>B. R. Devarajan (Actg)</w:t>
            </w:r>
          </w:p>
        </w:tc>
        <w:tc>
          <w:tcPr>
            <w:tcW w:w="2785" w:type="dxa"/>
          </w:tcPr>
          <w:p w14:paraId="0EAD26ED" w14:textId="4D06EDB0" w:rsidR="008B77A8" w:rsidRDefault="00215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01.11.1959 </w:t>
            </w:r>
            <w:r w:rsidR="00F42491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42491">
              <w:rPr>
                <w:rFonts w:ascii="Times New Roman" w:hAnsi="Times New Roman" w:cs="Times New Roman"/>
              </w:rPr>
              <w:t>11.09.1960</w:t>
            </w:r>
          </w:p>
        </w:tc>
      </w:tr>
      <w:tr w:rsidR="00F42491" w:rsidRPr="002349A6" w14:paraId="1D721154" w14:textId="77777777" w:rsidTr="00BA575C">
        <w:trPr>
          <w:trHeight w:val="432"/>
        </w:trPr>
        <w:tc>
          <w:tcPr>
            <w:tcW w:w="715" w:type="dxa"/>
          </w:tcPr>
          <w:p w14:paraId="37805C06" w14:textId="3A20AB41" w:rsidR="00F42491" w:rsidRDefault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850" w:type="dxa"/>
          </w:tcPr>
          <w:p w14:paraId="52572161" w14:textId="5FE8ED35" w:rsidR="00F42491" w:rsidRDefault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A. S. Navaratnarajah</w:t>
            </w:r>
          </w:p>
        </w:tc>
        <w:tc>
          <w:tcPr>
            <w:tcW w:w="2785" w:type="dxa"/>
          </w:tcPr>
          <w:p w14:paraId="73A85FDA" w14:textId="1DC6AA8C" w:rsidR="00F42491" w:rsidRDefault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12.09.1959 – 15.01.1961</w:t>
            </w:r>
          </w:p>
        </w:tc>
      </w:tr>
      <w:tr w:rsidR="00F42491" w:rsidRPr="002349A6" w14:paraId="0712A5A4" w14:textId="77777777" w:rsidTr="00BA575C">
        <w:trPr>
          <w:trHeight w:val="432"/>
        </w:trPr>
        <w:tc>
          <w:tcPr>
            <w:tcW w:w="715" w:type="dxa"/>
          </w:tcPr>
          <w:p w14:paraId="71D1A972" w14:textId="6D16BD11" w:rsidR="00F42491" w:rsidRDefault="00F42491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850" w:type="dxa"/>
          </w:tcPr>
          <w:p w14:paraId="135E6F15" w14:textId="753B63B4" w:rsidR="00F42491" w:rsidRDefault="00F42491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B. R. Devarajan</w:t>
            </w:r>
          </w:p>
        </w:tc>
        <w:tc>
          <w:tcPr>
            <w:tcW w:w="2785" w:type="dxa"/>
          </w:tcPr>
          <w:p w14:paraId="28D82510" w14:textId="5E159405" w:rsidR="00F42491" w:rsidRDefault="00F42491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16.01.1961 – 01.03.1961</w:t>
            </w:r>
          </w:p>
        </w:tc>
      </w:tr>
      <w:tr w:rsidR="00F42491" w:rsidRPr="002349A6" w14:paraId="4B4009E0" w14:textId="77777777" w:rsidTr="00BA575C">
        <w:trPr>
          <w:trHeight w:val="432"/>
        </w:trPr>
        <w:tc>
          <w:tcPr>
            <w:tcW w:w="715" w:type="dxa"/>
          </w:tcPr>
          <w:p w14:paraId="3149400A" w14:textId="0EDDAE18" w:rsidR="00F42491" w:rsidRDefault="00F42491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850" w:type="dxa"/>
          </w:tcPr>
          <w:p w14:paraId="31FB5D22" w14:textId="14349735" w:rsidR="00F42491" w:rsidRDefault="00F42491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D. J. F. D. Liyanage</w:t>
            </w:r>
          </w:p>
        </w:tc>
        <w:tc>
          <w:tcPr>
            <w:tcW w:w="2785" w:type="dxa"/>
          </w:tcPr>
          <w:p w14:paraId="13309E92" w14:textId="07BDDE95" w:rsidR="00F42491" w:rsidRDefault="00F42491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02.03.1961 – 06.08.1961</w:t>
            </w:r>
          </w:p>
        </w:tc>
      </w:tr>
      <w:tr w:rsidR="00F42491" w:rsidRPr="002349A6" w14:paraId="4AD00E56" w14:textId="77777777" w:rsidTr="00BA575C">
        <w:trPr>
          <w:trHeight w:val="432"/>
        </w:trPr>
        <w:tc>
          <w:tcPr>
            <w:tcW w:w="715" w:type="dxa"/>
          </w:tcPr>
          <w:p w14:paraId="14604A63" w14:textId="02A62B85" w:rsidR="00F42491" w:rsidRDefault="00F42491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5850" w:type="dxa"/>
          </w:tcPr>
          <w:p w14:paraId="38A61EB0" w14:textId="710CD671" w:rsidR="00F42491" w:rsidRDefault="00F42491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Mr.D. Aluvihara</w:t>
            </w:r>
          </w:p>
        </w:tc>
        <w:tc>
          <w:tcPr>
            <w:tcW w:w="2785" w:type="dxa"/>
          </w:tcPr>
          <w:p w14:paraId="57F41B81" w14:textId="6539682C" w:rsidR="00F42491" w:rsidRDefault="00F42491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07.08.1961 – 07.11.1972</w:t>
            </w:r>
          </w:p>
        </w:tc>
      </w:tr>
      <w:tr w:rsidR="00F42491" w:rsidRPr="002349A6" w14:paraId="3954698C" w14:textId="77777777" w:rsidTr="00BA575C">
        <w:trPr>
          <w:trHeight w:val="432"/>
        </w:trPr>
        <w:tc>
          <w:tcPr>
            <w:tcW w:w="715" w:type="dxa"/>
          </w:tcPr>
          <w:p w14:paraId="56D5FE0A" w14:textId="4D4F469A" w:rsidR="00F42491" w:rsidRDefault="00F42491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850" w:type="dxa"/>
          </w:tcPr>
          <w:p w14:paraId="292B198A" w14:textId="59BAB8B0" w:rsidR="00F42491" w:rsidRDefault="00F42491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C. Ludekens</w:t>
            </w:r>
          </w:p>
        </w:tc>
        <w:tc>
          <w:tcPr>
            <w:tcW w:w="2785" w:type="dxa"/>
          </w:tcPr>
          <w:p w14:paraId="757F8D16" w14:textId="42B3F51A" w:rsidR="00F42491" w:rsidRDefault="00F42491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08.11.1962 – 16.08.1965</w:t>
            </w:r>
          </w:p>
        </w:tc>
      </w:tr>
      <w:tr w:rsidR="00F42491" w:rsidRPr="002349A6" w14:paraId="7BA97306" w14:textId="77777777" w:rsidTr="00BA575C">
        <w:trPr>
          <w:trHeight w:val="432"/>
        </w:trPr>
        <w:tc>
          <w:tcPr>
            <w:tcW w:w="715" w:type="dxa"/>
          </w:tcPr>
          <w:p w14:paraId="407CAF72" w14:textId="745FCEEB" w:rsidR="00F42491" w:rsidRDefault="00F42491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850" w:type="dxa"/>
          </w:tcPr>
          <w:p w14:paraId="52B3C021" w14:textId="784BD76D" w:rsidR="00F42491" w:rsidRDefault="00F42491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R. G. G. Olcott Gunasekara (Actg)</w:t>
            </w:r>
          </w:p>
        </w:tc>
        <w:tc>
          <w:tcPr>
            <w:tcW w:w="2785" w:type="dxa"/>
          </w:tcPr>
          <w:p w14:paraId="54DE9FE8" w14:textId="3E72A6F1" w:rsidR="00F42491" w:rsidRDefault="00F42491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17.08.1965 – 31.10.1965</w:t>
            </w:r>
          </w:p>
        </w:tc>
      </w:tr>
      <w:tr w:rsidR="00F42491" w:rsidRPr="002349A6" w14:paraId="2FA10F62" w14:textId="77777777" w:rsidTr="00BA575C">
        <w:trPr>
          <w:trHeight w:val="432"/>
        </w:trPr>
        <w:tc>
          <w:tcPr>
            <w:tcW w:w="715" w:type="dxa"/>
          </w:tcPr>
          <w:p w14:paraId="234FCE67" w14:textId="46196AE6" w:rsidR="00F42491" w:rsidRDefault="00F42491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850" w:type="dxa"/>
          </w:tcPr>
          <w:p w14:paraId="73E7A5FE" w14:textId="06AA7D15" w:rsidR="00F42491" w:rsidRDefault="00F42491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P. Kasilingam</w:t>
            </w:r>
          </w:p>
        </w:tc>
        <w:tc>
          <w:tcPr>
            <w:tcW w:w="2785" w:type="dxa"/>
          </w:tcPr>
          <w:p w14:paraId="18D7F364" w14:textId="70C9F53B" w:rsidR="00F42491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01.11.1965 – 15.06.1967</w:t>
            </w:r>
          </w:p>
        </w:tc>
      </w:tr>
      <w:tr w:rsidR="00F42491" w:rsidRPr="002349A6" w14:paraId="576186E1" w14:textId="77777777" w:rsidTr="00BA575C">
        <w:trPr>
          <w:trHeight w:val="432"/>
        </w:trPr>
        <w:tc>
          <w:tcPr>
            <w:tcW w:w="715" w:type="dxa"/>
          </w:tcPr>
          <w:p w14:paraId="7CE6A4AC" w14:textId="1EED2AF4" w:rsidR="00F42491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5850" w:type="dxa"/>
          </w:tcPr>
          <w:p w14:paraId="78C49FD9" w14:textId="6D1A31F7" w:rsidR="00F42491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S. Kathirkamanathan (Actg)</w:t>
            </w:r>
          </w:p>
        </w:tc>
        <w:tc>
          <w:tcPr>
            <w:tcW w:w="2785" w:type="dxa"/>
          </w:tcPr>
          <w:p w14:paraId="2A353C92" w14:textId="3E8958CD" w:rsidR="00F42491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16.06.1967 – 31.05.1968</w:t>
            </w:r>
          </w:p>
        </w:tc>
      </w:tr>
      <w:tr w:rsidR="00EC701D" w:rsidRPr="002349A6" w14:paraId="3C01367A" w14:textId="77777777" w:rsidTr="00BA575C">
        <w:trPr>
          <w:trHeight w:val="432"/>
        </w:trPr>
        <w:tc>
          <w:tcPr>
            <w:tcW w:w="715" w:type="dxa"/>
          </w:tcPr>
          <w:p w14:paraId="18307F30" w14:textId="180560A5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5850" w:type="dxa"/>
          </w:tcPr>
          <w:p w14:paraId="178C0751" w14:textId="005E76C5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Devanesan Nesiah (Actg)</w:t>
            </w:r>
          </w:p>
        </w:tc>
        <w:tc>
          <w:tcPr>
            <w:tcW w:w="2785" w:type="dxa"/>
          </w:tcPr>
          <w:p w14:paraId="72016EB6" w14:textId="61BCC285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01.06.1968 – 07.01.1971</w:t>
            </w:r>
          </w:p>
        </w:tc>
      </w:tr>
      <w:tr w:rsidR="00EC701D" w:rsidRPr="002349A6" w14:paraId="2ECA294E" w14:textId="77777777" w:rsidTr="00BA575C">
        <w:trPr>
          <w:trHeight w:val="432"/>
        </w:trPr>
        <w:tc>
          <w:tcPr>
            <w:tcW w:w="715" w:type="dxa"/>
          </w:tcPr>
          <w:p w14:paraId="54E17130" w14:textId="2EE532FB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850" w:type="dxa"/>
          </w:tcPr>
          <w:p w14:paraId="67C02BAE" w14:textId="73F6E8F7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M.W.S. Gunaratne</w:t>
            </w:r>
          </w:p>
        </w:tc>
        <w:tc>
          <w:tcPr>
            <w:tcW w:w="2785" w:type="dxa"/>
          </w:tcPr>
          <w:p w14:paraId="5258ABF8" w14:textId="7C0BBB55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01.02.1971 – 31.08.1972</w:t>
            </w:r>
          </w:p>
        </w:tc>
      </w:tr>
      <w:tr w:rsidR="00EC701D" w:rsidRPr="002349A6" w14:paraId="4E68C590" w14:textId="77777777" w:rsidTr="00BA575C">
        <w:trPr>
          <w:trHeight w:val="432"/>
        </w:trPr>
        <w:tc>
          <w:tcPr>
            <w:tcW w:w="715" w:type="dxa"/>
          </w:tcPr>
          <w:p w14:paraId="4C8970ED" w14:textId="58AB3427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850" w:type="dxa"/>
          </w:tcPr>
          <w:p w14:paraId="4FBE13EE" w14:textId="4854470C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R. B. Weerakoon</w:t>
            </w:r>
          </w:p>
        </w:tc>
        <w:tc>
          <w:tcPr>
            <w:tcW w:w="2785" w:type="dxa"/>
          </w:tcPr>
          <w:p w14:paraId="4A0F7783" w14:textId="4EF15C1C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01.09.1972 – 31.05.1974</w:t>
            </w:r>
          </w:p>
        </w:tc>
      </w:tr>
      <w:tr w:rsidR="00EC701D" w:rsidRPr="002349A6" w14:paraId="37B41EA0" w14:textId="77777777" w:rsidTr="00BA575C">
        <w:trPr>
          <w:trHeight w:val="432"/>
        </w:trPr>
        <w:tc>
          <w:tcPr>
            <w:tcW w:w="715" w:type="dxa"/>
          </w:tcPr>
          <w:p w14:paraId="7BC5382C" w14:textId="46B930AE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5850" w:type="dxa"/>
          </w:tcPr>
          <w:p w14:paraId="5808F847" w14:textId="01140D55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K.E.J. Edgar Fernando</w:t>
            </w:r>
          </w:p>
        </w:tc>
        <w:tc>
          <w:tcPr>
            <w:tcW w:w="2785" w:type="dxa"/>
          </w:tcPr>
          <w:p w14:paraId="6B29A537" w14:textId="5AA02F49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01.06.1974 – 31.01.1976</w:t>
            </w:r>
          </w:p>
        </w:tc>
      </w:tr>
      <w:tr w:rsidR="00EC701D" w:rsidRPr="002349A6" w14:paraId="1FFEB051" w14:textId="77777777" w:rsidTr="00BA575C">
        <w:trPr>
          <w:trHeight w:val="432"/>
        </w:trPr>
        <w:tc>
          <w:tcPr>
            <w:tcW w:w="715" w:type="dxa"/>
          </w:tcPr>
          <w:p w14:paraId="23718895" w14:textId="76864057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850" w:type="dxa"/>
          </w:tcPr>
          <w:p w14:paraId="55917C1E" w14:textId="24D2BFD7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G. C. Dissanayake</w:t>
            </w:r>
          </w:p>
        </w:tc>
        <w:tc>
          <w:tcPr>
            <w:tcW w:w="2785" w:type="dxa"/>
          </w:tcPr>
          <w:p w14:paraId="49536962" w14:textId="1DF3E988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01.02.1976 – 31.07.1978</w:t>
            </w:r>
          </w:p>
        </w:tc>
      </w:tr>
      <w:tr w:rsidR="00EC701D" w:rsidRPr="002349A6" w14:paraId="74139BF3" w14:textId="77777777" w:rsidTr="00BA575C">
        <w:trPr>
          <w:trHeight w:val="432"/>
        </w:trPr>
        <w:tc>
          <w:tcPr>
            <w:tcW w:w="715" w:type="dxa"/>
          </w:tcPr>
          <w:p w14:paraId="350EF148" w14:textId="4E7B1BB8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5850" w:type="dxa"/>
          </w:tcPr>
          <w:p w14:paraId="194B186C" w14:textId="63B69556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Dixon Nilaweera</w:t>
            </w:r>
          </w:p>
        </w:tc>
        <w:tc>
          <w:tcPr>
            <w:tcW w:w="2785" w:type="dxa"/>
          </w:tcPr>
          <w:p w14:paraId="70F4A2BA" w14:textId="16C612E9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01.08.1978 – 15.09.1981</w:t>
            </w:r>
          </w:p>
        </w:tc>
      </w:tr>
      <w:tr w:rsidR="00EC701D" w:rsidRPr="002349A6" w14:paraId="6620D657" w14:textId="77777777" w:rsidTr="00BA575C">
        <w:trPr>
          <w:trHeight w:val="432"/>
        </w:trPr>
        <w:tc>
          <w:tcPr>
            <w:tcW w:w="715" w:type="dxa"/>
          </w:tcPr>
          <w:p w14:paraId="509C6569" w14:textId="1732C3DA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850" w:type="dxa"/>
          </w:tcPr>
          <w:p w14:paraId="1AEB4617" w14:textId="5F996BFB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M. Anthonimuthu</w:t>
            </w:r>
          </w:p>
        </w:tc>
        <w:tc>
          <w:tcPr>
            <w:tcW w:w="2785" w:type="dxa"/>
          </w:tcPr>
          <w:p w14:paraId="4EEC9BC6" w14:textId="4F6310FA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16.09.1981 – 07.10.1987</w:t>
            </w:r>
          </w:p>
        </w:tc>
      </w:tr>
      <w:tr w:rsidR="00EC701D" w:rsidRPr="002349A6" w14:paraId="022F5B85" w14:textId="77777777" w:rsidTr="00BA575C">
        <w:trPr>
          <w:trHeight w:val="432"/>
        </w:trPr>
        <w:tc>
          <w:tcPr>
            <w:tcW w:w="715" w:type="dxa"/>
          </w:tcPr>
          <w:p w14:paraId="51787568" w14:textId="5D859250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5850" w:type="dxa"/>
          </w:tcPr>
          <w:p w14:paraId="153CFB0A" w14:textId="04C40CBA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K. Selvaratnam</w:t>
            </w:r>
          </w:p>
        </w:tc>
        <w:tc>
          <w:tcPr>
            <w:tcW w:w="2785" w:type="dxa"/>
          </w:tcPr>
          <w:p w14:paraId="5F776375" w14:textId="67D18A2B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09.10.1987 – 19.02.1990</w:t>
            </w:r>
          </w:p>
        </w:tc>
      </w:tr>
      <w:tr w:rsidR="00EC701D" w:rsidRPr="002349A6" w14:paraId="53EDC706" w14:textId="77777777" w:rsidTr="00BA575C">
        <w:trPr>
          <w:trHeight w:val="432"/>
        </w:trPr>
        <w:tc>
          <w:tcPr>
            <w:tcW w:w="715" w:type="dxa"/>
          </w:tcPr>
          <w:p w14:paraId="288EFEE3" w14:textId="7B791039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5850" w:type="dxa"/>
          </w:tcPr>
          <w:p w14:paraId="10D5250E" w14:textId="7333F266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R. Yoganathan</w:t>
            </w:r>
          </w:p>
        </w:tc>
        <w:tc>
          <w:tcPr>
            <w:tcW w:w="2785" w:type="dxa"/>
          </w:tcPr>
          <w:p w14:paraId="5BFB54B7" w14:textId="21E82F2B" w:rsidR="00EC701D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15.03.1990 – 31.12.1990</w:t>
            </w:r>
          </w:p>
        </w:tc>
      </w:tr>
      <w:tr w:rsidR="00F42491" w:rsidRPr="002349A6" w14:paraId="47CAC634" w14:textId="77777777" w:rsidTr="00BA575C">
        <w:trPr>
          <w:trHeight w:val="432"/>
        </w:trPr>
        <w:tc>
          <w:tcPr>
            <w:tcW w:w="715" w:type="dxa"/>
          </w:tcPr>
          <w:p w14:paraId="6DAC4508" w14:textId="67D876D5" w:rsidR="00F42491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850" w:type="dxa"/>
          </w:tcPr>
          <w:p w14:paraId="055ED22F" w14:textId="6531CAB0" w:rsidR="00F42491" w:rsidRDefault="00EC701D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K. Tharmalingam</w:t>
            </w:r>
          </w:p>
        </w:tc>
        <w:tc>
          <w:tcPr>
            <w:tcW w:w="2785" w:type="dxa"/>
          </w:tcPr>
          <w:p w14:paraId="21B2148A" w14:textId="4A0C3DFF" w:rsidR="00F42491" w:rsidRDefault="0076731B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01.01.1991 – 31.12.1991</w:t>
            </w:r>
          </w:p>
        </w:tc>
      </w:tr>
      <w:tr w:rsidR="00EC701D" w:rsidRPr="002349A6" w14:paraId="4A44B2B9" w14:textId="77777777" w:rsidTr="00BA575C">
        <w:trPr>
          <w:trHeight w:val="432"/>
        </w:trPr>
        <w:tc>
          <w:tcPr>
            <w:tcW w:w="715" w:type="dxa"/>
          </w:tcPr>
          <w:p w14:paraId="011CECBF" w14:textId="4026D533" w:rsidR="00EC701D" w:rsidRDefault="0076731B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5850" w:type="dxa"/>
          </w:tcPr>
          <w:p w14:paraId="4DB2FFE0" w14:textId="305A8F1A" w:rsidR="00EC701D" w:rsidRDefault="0076731B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R. Monagurusamy</w:t>
            </w:r>
          </w:p>
        </w:tc>
        <w:tc>
          <w:tcPr>
            <w:tcW w:w="2785" w:type="dxa"/>
          </w:tcPr>
          <w:p w14:paraId="670F1FD2" w14:textId="1F4DDBF1" w:rsidR="00EC701D" w:rsidRDefault="0076731B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01.01.1992 – 06.10.1994</w:t>
            </w:r>
          </w:p>
        </w:tc>
      </w:tr>
      <w:tr w:rsidR="00EC701D" w:rsidRPr="002349A6" w14:paraId="0A01223B" w14:textId="77777777" w:rsidTr="00BA575C">
        <w:trPr>
          <w:trHeight w:val="432"/>
        </w:trPr>
        <w:tc>
          <w:tcPr>
            <w:tcW w:w="715" w:type="dxa"/>
          </w:tcPr>
          <w:p w14:paraId="6410912C" w14:textId="2F40B6F9" w:rsidR="00EC701D" w:rsidRDefault="0076731B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850" w:type="dxa"/>
          </w:tcPr>
          <w:p w14:paraId="6A9E3706" w14:textId="26655685" w:rsidR="00EC701D" w:rsidRDefault="0076731B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A. K. Pathmanathan</w:t>
            </w:r>
          </w:p>
        </w:tc>
        <w:tc>
          <w:tcPr>
            <w:tcW w:w="2785" w:type="dxa"/>
          </w:tcPr>
          <w:p w14:paraId="52B1CC8D" w14:textId="3B56B179" w:rsidR="00EC701D" w:rsidRDefault="0076731B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07.10.1994 – 16.04.2000</w:t>
            </w:r>
          </w:p>
        </w:tc>
      </w:tr>
      <w:tr w:rsidR="00EC701D" w:rsidRPr="002349A6" w14:paraId="198F2BD6" w14:textId="77777777" w:rsidTr="00BA575C">
        <w:trPr>
          <w:trHeight w:val="432"/>
        </w:trPr>
        <w:tc>
          <w:tcPr>
            <w:tcW w:w="715" w:type="dxa"/>
          </w:tcPr>
          <w:p w14:paraId="77E80257" w14:textId="561BA8D0" w:rsidR="00EC701D" w:rsidRDefault="0076731B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 </w:t>
            </w:r>
          </w:p>
        </w:tc>
        <w:tc>
          <w:tcPr>
            <w:tcW w:w="5850" w:type="dxa"/>
          </w:tcPr>
          <w:p w14:paraId="1AAEBF51" w14:textId="4A1E02D5" w:rsidR="00EC701D" w:rsidRDefault="0076731B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R. Monagurusamy</w:t>
            </w:r>
          </w:p>
        </w:tc>
        <w:tc>
          <w:tcPr>
            <w:tcW w:w="2785" w:type="dxa"/>
          </w:tcPr>
          <w:p w14:paraId="3CEE35B5" w14:textId="0634F975" w:rsidR="00EC701D" w:rsidRDefault="0076731B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17.04.2000 – 12.09.2001</w:t>
            </w:r>
          </w:p>
        </w:tc>
      </w:tr>
      <w:tr w:rsidR="00EC701D" w:rsidRPr="002349A6" w14:paraId="3002C8AA" w14:textId="77777777" w:rsidTr="00BA575C">
        <w:trPr>
          <w:trHeight w:val="432"/>
        </w:trPr>
        <w:tc>
          <w:tcPr>
            <w:tcW w:w="715" w:type="dxa"/>
          </w:tcPr>
          <w:p w14:paraId="32BF2096" w14:textId="34DAD92B" w:rsidR="00EC701D" w:rsidRDefault="0076731B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5850" w:type="dxa"/>
          </w:tcPr>
          <w:p w14:paraId="6951FB26" w14:textId="22918680" w:rsidR="00EC701D" w:rsidRDefault="0076731B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S. Shanmugam</w:t>
            </w:r>
          </w:p>
        </w:tc>
        <w:tc>
          <w:tcPr>
            <w:tcW w:w="2785" w:type="dxa"/>
          </w:tcPr>
          <w:p w14:paraId="091CC6C9" w14:textId="5CFD8D09" w:rsidR="00EC701D" w:rsidRDefault="0076731B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14.09.2001 – 19.09.2002</w:t>
            </w:r>
          </w:p>
        </w:tc>
      </w:tr>
      <w:tr w:rsidR="00EC701D" w:rsidRPr="002349A6" w14:paraId="2821A855" w14:textId="77777777" w:rsidTr="00BA575C">
        <w:trPr>
          <w:trHeight w:val="432"/>
        </w:trPr>
        <w:tc>
          <w:tcPr>
            <w:tcW w:w="715" w:type="dxa"/>
          </w:tcPr>
          <w:p w14:paraId="224660BA" w14:textId="756AB823" w:rsidR="00EC701D" w:rsidRDefault="0076731B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5850" w:type="dxa"/>
          </w:tcPr>
          <w:p w14:paraId="00F97932" w14:textId="369DECDC" w:rsidR="00EC701D" w:rsidRDefault="0076731B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R. Monagurusamy</w:t>
            </w:r>
          </w:p>
        </w:tc>
        <w:tc>
          <w:tcPr>
            <w:tcW w:w="2785" w:type="dxa"/>
          </w:tcPr>
          <w:p w14:paraId="7DAB1A6C" w14:textId="4099E0A0" w:rsidR="00EC701D" w:rsidRDefault="0076731B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19.09.2002 – 28.03.2004</w:t>
            </w:r>
          </w:p>
        </w:tc>
      </w:tr>
      <w:tr w:rsidR="00EC701D" w:rsidRPr="002349A6" w14:paraId="5D2293FC" w14:textId="77777777" w:rsidTr="00BA575C">
        <w:trPr>
          <w:trHeight w:val="432"/>
        </w:trPr>
        <w:tc>
          <w:tcPr>
            <w:tcW w:w="715" w:type="dxa"/>
          </w:tcPr>
          <w:p w14:paraId="70B64016" w14:textId="60778607" w:rsidR="00EC701D" w:rsidRDefault="0076731B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5850" w:type="dxa"/>
          </w:tcPr>
          <w:p w14:paraId="1AC56F6D" w14:textId="01C809A8" w:rsidR="00EC701D" w:rsidRDefault="0076731B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C. Punniyamoorthy (Actg)</w:t>
            </w:r>
          </w:p>
        </w:tc>
        <w:tc>
          <w:tcPr>
            <w:tcW w:w="2785" w:type="dxa"/>
          </w:tcPr>
          <w:p w14:paraId="23505D93" w14:textId="3B4417B9" w:rsidR="00EC701D" w:rsidRDefault="0076731B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29.03.2004 – 29.06.2004</w:t>
            </w:r>
          </w:p>
        </w:tc>
      </w:tr>
      <w:tr w:rsidR="00EC701D" w:rsidRPr="002349A6" w14:paraId="53E68C6C" w14:textId="77777777" w:rsidTr="00BA575C">
        <w:trPr>
          <w:trHeight w:val="432"/>
        </w:trPr>
        <w:tc>
          <w:tcPr>
            <w:tcW w:w="715" w:type="dxa"/>
          </w:tcPr>
          <w:p w14:paraId="0296F8E8" w14:textId="72715229" w:rsidR="00EC701D" w:rsidRDefault="0076731B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850" w:type="dxa"/>
          </w:tcPr>
          <w:p w14:paraId="74D7881D" w14:textId="7CD8C6BE" w:rsidR="00EC701D" w:rsidRDefault="0076731B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V. Shanmugam</w:t>
            </w:r>
          </w:p>
        </w:tc>
        <w:tc>
          <w:tcPr>
            <w:tcW w:w="2785" w:type="dxa"/>
          </w:tcPr>
          <w:p w14:paraId="0B8DA458" w14:textId="58A205A8" w:rsidR="00EC701D" w:rsidRDefault="00D62950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30.06.2004 – 18.09.2005</w:t>
            </w:r>
          </w:p>
        </w:tc>
      </w:tr>
      <w:tr w:rsidR="00EC701D" w:rsidRPr="002349A6" w14:paraId="10FB2430" w14:textId="77777777" w:rsidTr="00BA575C">
        <w:trPr>
          <w:trHeight w:val="432"/>
        </w:trPr>
        <w:tc>
          <w:tcPr>
            <w:tcW w:w="715" w:type="dxa"/>
          </w:tcPr>
          <w:p w14:paraId="46C7EA6B" w14:textId="0DE8CAC1" w:rsidR="00EC701D" w:rsidRDefault="00D62950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5850" w:type="dxa"/>
          </w:tcPr>
          <w:p w14:paraId="7E78F7AA" w14:textId="455EA0B6" w:rsidR="00EC701D" w:rsidRDefault="00D62950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C. Punniyamoorthy</w:t>
            </w:r>
          </w:p>
        </w:tc>
        <w:tc>
          <w:tcPr>
            <w:tcW w:w="2785" w:type="dxa"/>
          </w:tcPr>
          <w:p w14:paraId="01C22B13" w14:textId="3D63098D" w:rsidR="00EC701D" w:rsidRDefault="00D62950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19.09.2005 – 30.12.2006</w:t>
            </w:r>
          </w:p>
        </w:tc>
      </w:tr>
      <w:tr w:rsidR="00EC701D" w:rsidRPr="002349A6" w14:paraId="7C41EBBD" w14:textId="77777777" w:rsidTr="00BA575C">
        <w:trPr>
          <w:trHeight w:val="432"/>
        </w:trPr>
        <w:tc>
          <w:tcPr>
            <w:tcW w:w="715" w:type="dxa"/>
          </w:tcPr>
          <w:p w14:paraId="780CD657" w14:textId="067E351B" w:rsidR="00EC701D" w:rsidRDefault="00D62950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5850" w:type="dxa"/>
          </w:tcPr>
          <w:p w14:paraId="1F87C8DC" w14:textId="4B2D4501" w:rsidR="00EC701D" w:rsidRDefault="00D62950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S. Arumainayaham</w:t>
            </w:r>
          </w:p>
        </w:tc>
        <w:tc>
          <w:tcPr>
            <w:tcW w:w="2785" w:type="dxa"/>
          </w:tcPr>
          <w:p w14:paraId="37316023" w14:textId="5263CCA5" w:rsidR="00EC701D" w:rsidRDefault="00D62950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31.12.2006 – 07.06.2008</w:t>
            </w:r>
          </w:p>
        </w:tc>
      </w:tr>
      <w:tr w:rsidR="00EC701D" w:rsidRPr="002349A6" w14:paraId="01AE50DA" w14:textId="77777777" w:rsidTr="00BA575C">
        <w:trPr>
          <w:trHeight w:val="432"/>
        </w:trPr>
        <w:tc>
          <w:tcPr>
            <w:tcW w:w="715" w:type="dxa"/>
          </w:tcPr>
          <w:p w14:paraId="1864E1C8" w14:textId="1EED8E12" w:rsidR="00EC701D" w:rsidRDefault="00D62950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850" w:type="dxa"/>
          </w:tcPr>
          <w:p w14:paraId="71366216" w14:textId="10A429E1" w:rsidR="00EC701D" w:rsidRDefault="00D62950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Mrs. P. Ketheeswaran (Actg)</w:t>
            </w:r>
          </w:p>
        </w:tc>
        <w:tc>
          <w:tcPr>
            <w:tcW w:w="2785" w:type="dxa"/>
          </w:tcPr>
          <w:p w14:paraId="4E5DDB2E" w14:textId="72037818" w:rsidR="00EC701D" w:rsidRDefault="00D62950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08.06.2008 – 31.05.2009</w:t>
            </w:r>
          </w:p>
        </w:tc>
      </w:tr>
      <w:tr w:rsidR="00F42491" w:rsidRPr="002349A6" w14:paraId="2FB32BAB" w14:textId="77777777" w:rsidTr="00BA575C">
        <w:trPr>
          <w:trHeight w:val="432"/>
        </w:trPr>
        <w:tc>
          <w:tcPr>
            <w:tcW w:w="715" w:type="dxa"/>
          </w:tcPr>
          <w:p w14:paraId="4C390EF5" w14:textId="028BC5E6" w:rsidR="00F42491" w:rsidRPr="002349A6" w:rsidRDefault="00D62950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5850" w:type="dxa"/>
          </w:tcPr>
          <w:p w14:paraId="1DD60040" w14:textId="04E12445" w:rsidR="00F42491" w:rsidRPr="002349A6" w:rsidRDefault="00F42491" w:rsidP="00F42491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Mr. S. Arumainayaham</w:t>
            </w:r>
          </w:p>
        </w:tc>
        <w:tc>
          <w:tcPr>
            <w:tcW w:w="2785" w:type="dxa"/>
          </w:tcPr>
          <w:p w14:paraId="35D461A8" w14:textId="41012E71" w:rsidR="00F42491" w:rsidRPr="002349A6" w:rsidRDefault="00F42491" w:rsidP="00F42491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01.06.2009 – 15.05.2012</w:t>
            </w:r>
          </w:p>
        </w:tc>
      </w:tr>
      <w:tr w:rsidR="00F42491" w:rsidRPr="002349A6" w14:paraId="5BF6CC35" w14:textId="77777777" w:rsidTr="00BA575C">
        <w:trPr>
          <w:trHeight w:val="432"/>
        </w:trPr>
        <w:tc>
          <w:tcPr>
            <w:tcW w:w="715" w:type="dxa"/>
          </w:tcPr>
          <w:p w14:paraId="41B91DC1" w14:textId="248B0A0F" w:rsidR="00F42491" w:rsidRPr="002349A6" w:rsidRDefault="00D62950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5850" w:type="dxa"/>
          </w:tcPr>
          <w:p w14:paraId="0A4F4556" w14:textId="43FFA711" w:rsidR="00F42491" w:rsidRPr="002349A6" w:rsidRDefault="00F42491" w:rsidP="00F42491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Mrs. P. S. M. Charles</w:t>
            </w:r>
          </w:p>
        </w:tc>
        <w:tc>
          <w:tcPr>
            <w:tcW w:w="2785" w:type="dxa"/>
          </w:tcPr>
          <w:p w14:paraId="1E23BC2D" w14:textId="18BF5B27" w:rsidR="00F42491" w:rsidRPr="002349A6" w:rsidRDefault="00F42491" w:rsidP="00F42491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16.05.2012 – 01.10.2017</w:t>
            </w:r>
          </w:p>
        </w:tc>
      </w:tr>
      <w:tr w:rsidR="00F42491" w:rsidRPr="002349A6" w14:paraId="7EAB44FA" w14:textId="77777777" w:rsidTr="00BA575C">
        <w:trPr>
          <w:trHeight w:val="432"/>
        </w:trPr>
        <w:tc>
          <w:tcPr>
            <w:tcW w:w="715" w:type="dxa"/>
          </w:tcPr>
          <w:p w14:paraId="12712E6E" w14:textId="7966E81B" w:rsidR="00F42491" w:rsidRPr="002349A6" w:rsidRDefault="00D62950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850" w:type="dxa"/>
          </w:tcPr>
          <w:p w14:paraId="131EBA36" w14:textId="75B74223" w:rsidR="00F42491" w:rsidRPr="002349A6" w:rsidRDefault="00F42491" w:rsidP="00F42491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Mr. N. A. A. Pushpakumara (Actg)</w:t>
            </w:r>
          </w:p>
        </w:tc>
        <w:tc>
          <w:tcPr>
            <w:tcW w:w="2785" w:type="dxa"/>
          </w:tcPr>
          <w:p w14:paraId="1CDA52E8" w14:textId="30666B47" w:rsidR="00F42491" w:rsidRPr="002349A6" w:rsidRDefault="00F42491" w:rsidP="00F42491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02.10.2017 – 22.11.2017</w:t>
            </w:r>
          </w:p>
        </w:tc>
      </w:tr>
      <w:tr w:rsidR="00F42491" w:rsidRPr="002349A6" w14:paraId="7ACE08C3" w14:textId="77777777" w:rsidTr="00BA575C">
        <w:trPr>
          <w:trHeight w:val="432"/>
        </w:trPr>
        <w:tc>
          <w:tcPr>
            <w:tcW w:w="715" w:type="dxa"/>
          </w:tcPr>
          <w:p w14:paraId="2795B391" w14:textId="59999A2A" w:rsidR="00F42491" w:rsidRPr="002349A6" w:rsidRDefault="00D62950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5850" w:type="dxa"/>
          </w:tcPr>
          <w:p w14:paraId="484A1E92" w14:textId="1B0EF33A" w:rsidR="00F42491" w:rsidRPr="002349A6" w:rsidRDefault="00F42491" w:rsidP="00F42491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Mr. M. Uthayakumar</w:t>
            </w:r>
          </w:p>
        </w:tc>
        <w:tc>
          <w:tcPr>
            <w:tcW w:w="2785" w:type="dxa"/>
          </w:tcPr>
          <w:p w14:paraId="5E83A140" w14:textId="1283E1F4" w:rsidR="00F42491" w:rsidRPr="002349A6" w:rsidRDefault="00F42491" w:rsidP="00F42491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23.11.2017 – 26.01.2020</w:t>
            </w:r>
          </w:p>
        </w:tc>
      </w:tr>
      <w:tr w:rsidR="00F42491" w:rsidRPr="002349A6" w14:paraId="37EFEC8B" w14:textId="77777777" w:rsidTr="00BA575C">
        <w:trPr>
          <w:trHeight w:val="432"/>
        </w:trPr>
        <w:tc>
          <w:tcPr>
            <w:tcW w:w="715" w:type="dxa"/>
          </w:tcPr>
          <w:p w14:paraId="3AE0DC19" w14:textId="7210863F" w:rsidR="00F42491" w:rsidRPr="002349A6" w:rsidRDefault="00D62950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5850" w:type="dxa"/>
          </w:tcPr>
          <w:p w14:paraId="721CDCC0" w14:textId="35167DB2" w:rsidR="00F42491" w:rsidRPr="002349A6" w:rsidRDefault="00F42491" w:rsidP="00F42491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Mrs. K. Pathmarajah</w:t>
            </w:r>
          </w:p>
        </w:tc>
        <w:tc>
          <w:tcPr>
            <w:tcW w:w="2785" w:type="dxa"/>
          </w:tcPr>
          <w:p w14:paraId="584DB399" w14:textId="65CE635A" w:rsidR="00F42491" w:rsidRPr="002349A6" w:rsidRDefault="00F42491" w:rsidP="00F42491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27.01.2020 – 16.10.2020</w:t>
            </w:r>
          </w:p>
        </w:tc>
      </w:tr>
      <w:tr w:rsidR="00F42491" w:rsidRPr="002349A6" w14:paraId="029642A1" w14:textId="77777777" w:rsidTr="00BA575C">
        <w:trPr>
          <w:trHeight w:val="432"/>
        </w:trPr>
        <w:tc>
          <w:tcPr>
            <w:tcW w:w="715" w:type="dxa"/>
          </w:tcPr>
          <w:p w14:paraId="4644B47A" w14:textId="01F311F8" w:rsidR="00F42491" w:rsidRPr="002349A6" w:rsidRDefault="00D62950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5850" w:type="dxa"/>
          </w:tcPr>
          <w:p w14:paraId="05704903" w14:textId="5F687B07" w:rsidR="00F42491" w:rsidRPr="002349A6" w:rsidRDefault="00F42491" w:rsidP="00F42491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Mr. K. Karunaharan</w:t>
            </w:r>
          </w:p>
        </w:tc>
        <w:tc>
          <w:tcPr>
            <w:tcW w:w="2785" w:type="dxa"/>
          </w:tcPr>
          <w:p w14:paraId="3FAD9E14" w14:textId="5929DCB6" w:rsidR="00F42491" w:rsidRPr="002349A6" w:rsidRDefault="00F42491" w:rsidP="00F42491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 xml:space="preserve">17.10.2020 </w:t>
            </w:r>
            <w:r w:rsidR="009C58E9">
              <w:rPr>
                <w:rFonts w:ascii="Times New Roman" w:hAnsi="Times New Roman" w:cs="Times New Roman"/>
              </w:rPr>
              <w:t>–</w:t>
            </w:r>
            <w:r w:rsidRPr="002349A6">
              <w:rPr>
                <w:rFonts w:ascii="Times New Roman" w:hAnsi="Times New Roman" w:cs="Times New Roman"/>
              </w:rPr>
              <w:t xml:space="preserve"> </w:t>
            </w:r>
            <w:r w:rsidR="009C58E9">
              <w:rPr>
                <w:rFonts w:ascii="Times New Roman" w:hAnsi="Times New Roman" w:cs="Times New Roman"/>
              </w:rPr>
              <w:t>31.12.2022</w:t>
            </w:r>
          </w:p>
        </w:tc>
      </w:tr>
      <w:tr w:rsidR="008C7BD4" w:rsidRPr="002349A6" w14:paraId="40042970" w14:textId="77777777" w:rsidTr="00BA575C">
        <w:trPr>
          <w:trHeight w:val="432"/>
        </w:trPr>
        <w:tc>
          <w:tcPr>
            <w:tcW w:w="715" w:type="dxa"/>
          </w:tcPr>
          <w:p w14:paraId="6D74B120" w14:textId="2B929ED7" w:rsidR="008C7BD4" w:rsidRDefault="008C7BD4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850" w:type="dxa"/>
          </w:tcPr>
          <w:p w14:paraId="30BC06D9" w14:textId="226601CC" w:rsidR="008C7BD4" w:rsidRPr="002349A6" w:rsidRDefault="008C7BD4" w:rsidP="00F42491">
            <w:pPr>
              <w:rPr>
                <w:rFonts w:ascii="Times New Roman" w:hAnsi="Times New Roman" w:cs="Times New Roman"/>
              </w:rPr>
            </w:pPr>
            <w:r w:rsidRPr="002349A6">
              <w:rPr>
                <w:rFonts w:ascii="Times New Roman" w:hAnsi="Times New Roman" w:cs="Times New Roman"/>
              </w:rPr>
              <w:t>Mrs. K. Pathmarajah</w:t>
            </w:r>
          </w:p>
        </w:tc>
        <w:tc>
          <w:tcPr>
            <w:tcW w:w="2785" w:type="dxa"/>
          </w:tcPr>
          <w:p w14:paraId="385F6DCD" w14:textId="11FA6B3D" w:rsidR="008C7BD4" w:rsidRPr="00076FAF" w:rsidRDefault="00076FAF" w:rsidP="00076FAF">
            <w:pPr>
              <w:rPr>
                <w:rFonts w:ascii="Times New Roman" w:hAnsi="Times New Roman" w:cs="Times New Roman"/>
              </w:rPr>
            </w:pPr>
            <w:r w:rsidRPr="00076FAF">
              <w:rPr>
                <w:rFonts w:ascii="Times New Roman" w:hAnsi="Times New Roman" w:cs="Times New Roman"/>
              </w:rPr>
              <w:t>17.01.2023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6FA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C58E9" w:rsidRPr="00076FAF">
              <w:rPr>
                <w:rFonts w:ascii="Times New Roman" w:hAnsi="Times New Roman" w:cs="Times New Roman"/>
              </w:rPr>
              <w:t>27.09.2023</w:t>
            </w:r>
          </w:p>
        </w:tc>
      </w:tr>
      <w:tr w:rsidR="008C7BD4" w:rsidRPr="002349A6" w14:paraId="63AD3B8A" w14:textId="77777777" w:rsidTr="00BA575C">
        <w:trPr>
          <w:trHeight w:val="432"/>
        </w:trPr>
        <w:tc>
          <w:tcPr>
            <w:tcW w:w="715" w:type="dxa"/>
          </w:tcPr>
          <w:p w14:paraId="7D73D2C8" w14:textId="68AA45A8" w:rsidR="008C7BD4" w:rsidRDefault="008C7BD4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5850" w:type="dxa"/>
          </w:tcPr>
          <w:p w14:paraId="5F6A458E" w14:textId="7DC338E1" w:rsidR="008C7BD4" w:rsidRPr="002349A6" w:rsidRDefault="008C7BD4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Mrs.J.J.Muraleetharan</w:t>
            </w:r>
          </w:p>
        </w:tc>
        <w:tc>
          <w:tcPr>
            <w:tcW w:w="2785" w:type="dxa"/>
          </w:tcPr>
          <w:p w14:paraId="0AFB3F04" w14:textId="75E3EC6F" w:rsidR="008C7BD4" w:rsidRPr="002349A6" w:rsidRDefault="00076FAF" w:rsidP="00F42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13.12.2023 - </w:t>
            </w:r>
            <w:r w:rsidR="003C66A1">
              <w:rPr>
                <w:rFonts w:ascii="Times New Roman" w:hAnsi="Times New Roman" w:cs="Times New Roman"/>
              </w:rPr>
              <w:t>Present</w:t>
            </w:r>
          </w:p>
        </w:tc>
      </w:tr>
    </w:tbl>
    <w:p w14:paraId="3AC4F0F9" w14:textId="147C4711" w:rsidR="00B62DFC" w:rsidRPr="002349A6" w:rsidRDefault="00B62DFC">
      <w:pPr>
        <w:rPr>
          <w:rFonts w:ascii="Times New Roman" w:hAnsi="Times New Roman" w:cs="Times New Roman"/>
        </w:rPr>
      </w:pPr>
    </w:p>
    <w:sectPr w:rsidR="00B62DFC" w:rsidRPr="002349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A7919"/>
    <w:multiLevelType w:val="hybridMultilevel"/>
    <w:tmpl w:val="C2ACB5BA"/>
    <w:lvl w:ilvl="0" w:tplc="CFE88FD0">
      <w:start w:val="27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39444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DFC"/>
    <w:rsid w:val="000524C6"/>
    <w:rsid w:val="000629C4"/>
    <w:rsid w:val="00076FAF"/>
    <w:rsid w:val="00215615"/>
    <w:rsid w:val="002349A6"/>
    <w:rsid w:val="002C5804"/>
    <w:rsid w:val="00372441"/>
    <w:rsid w:val="003C66A1"/>
    <w:rsid w:val="0076731B"/>
    <w:rsid w:val="008B77A8"/>
    <w:rsid w:val="008C7BD4"/>
    <w:rsid w:val="00922588"/>
    <w:rsid w:val="009C58E9"/>
    <w:rsid w:val="00A0121D"/>
    <w:rsid w:val="00B4455F"/>
    <w:rsid w:val="00B62DFC"/>
    <w:rsid w:val="00BA575C"/>
    <w:rsid w:val="00D62950"/>
    <w:rsid w:val="00E43E91"/>
    <w:rsid w:val="00EC701D"/>
    <w:rsid w:val="00F4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16C496"/>
  <w15:chartTrackingRefBased/>
  <w15:docId w15:val="{57E14B03-C73C-42DE-B2A1-1C9AC4FC0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2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5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747</Words>
  <Characters>3636</Characters>
  <Application>Microsoft Office Word</Application>
  <DocSecurity>0</DocSecurity>
  <Lines>363</Lines>
  <Paragraphs>365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KACHCHERI-ICT-PC#11</dc:creator>
  <cp:keywords/>
  <dc:description/>
  <cp:lastModifiedBy>KACHCHERI-ICT-PC#15</cp:lastModifiedBy>
  <cp:revision>8</cp:revision>
  <dcterms:created xsi:type="dcterms:W3CDTF">2021-03-31T05:49:00Z</dcterms:created>
  <dcterms:modified xsi:type="dcterms:W3CDTF">2024-03-26T04:53:00Z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62a732309a9786adfcf7b1d1a66654c8c1e246bae3e18c988873e65165d85656</vt:lpwstr>
  </property>
</Properties>
</file>